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 «БЕЛГОРОДСКИЙ СТРОИТЕЛЬНЫЙ КОЛЛЕДЖ»</w:t>
      </w: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</w:t>
      </w:r>
      <w:r w:rsidR="00A92BDE">
        <w:rPr>
          <w:rFonts w:ascii="Times New Roman" w:eastAsia="Times New Roman" w:hAnsi="Times New Roman" w:cs="Times New Roman"/>
          <w:b/>
          <w:sz w:val="28"/>
          <w:szCs w:val="28"/>
        </w:rPr>
        <w:t>УКАЗАНИЯ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практических </w:t>
      </w: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BC0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41AA">
        <w:rPr>
          <w:rFonts w:ascii="Times New Roman" w:eastAsia="Times New Roman" w:hAnsi="Times New Roman" w:cs="Times New Roman"/>
          <w:b/>
          <w:sz w:val="28"/>
          <w:szCs w:val="28"/>
        </w:rPr>
        <w:t xml:space="preserve">ПМ.01.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C41AA">
        <w:rPr>
          <w:rFonts w:ascii="Times New Roman" w:eastAsia="Times New Roman" w:hAnsi="Times New Roman" w:cs="Times New Roman"/>
          <w:b/>
          <w:sz w:val="28"/>
          <w:szCs w:val="28"/>
        </w:rPr>
        <w:t>Выполнение работ по техническому обслуживанию систем вентиляции и кондиционирования»</w:t>
      </w:r>
    </w:p>
    <w:p w:rsidR="00CA1AFF" w:rsidRPr="00CA1AFF" w:rsidRDefault="00DC41AA" w:rsidP="00BC0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41AA">
        <w:rPr>
          <w:rFonts w:ascii="Times New Roman" w:eastAsia="Times New Roman" w:hAnsi="Times New Roman" w:cs="Times New Roman"/>
          <w:b/>
          <w:sz w:val="28"/>
          <w:szCs w:val="28"/>
        </w:rPr>
        <w:t>МДК 01.02 Управление автоматизированными системами  систем вентиляции и кондиционирования воздуха</w:t>
      </w:r>
      <w:r w:rsidR="00CA1AFF" w:rsidRPr="00CA1AF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A1AFF" w:rsidRPr="00CA1AFF" w:rsidRDefault="00CA1AFF" w:rsidP="00BC0E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DC41AA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41AA">
        <w:rPr>
          <w:rFonts w:ascii="Times New Roman" w:eastAsia="Times New Roman" w:hAnsi="Times New Roman" w:cs="Times New Roman"/>
          <w:b/>
          <w:sz w:val="28"/>
          <w:szCs w:val="28"/>
        </w:rPr>
        <w:t>специальность 15.02.13 «Техническое обслуживание и ремонт систем вентиляции и кондиционирования»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Pr="00CA1AFF" w:rsidRDefault="00D71414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Default="00D71414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Default="00D71414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41AA" w:rsidRDefault="00DC41AA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41AA" w:rsidRPr="00CA1AFF" w:rsidRDefault="00DC41AA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sz w:val="28"/>
          <w:szCs w:val="28"/>
        </w:rPr>
        <w:t>Белгород</w:t>
      </w:r>
      <w:r w:rsidR="00D71414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01191E">
        <w:rPr>
          <w:rFonts w:ascii="Times New Roman" w:eastAsia="Times New Roman" w:hAnsi="Times New Roman" w:cs="Times New Roman"/>
          <w:sz w:val="28"/>
          <w:szCs w:val="28"/>
        </w:rPr>
        <w:t>9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DC41AA" w:rsidRPr="00A92BDE" w:rsidTr="0027328B">
        <w:tc>
          <w:tcPr>
            <w:tcW w:w="4928" w:type="dxa"/>
          </w:tcPr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</w:t>
            </w: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комиссией    дисциплин</w:t>
            </w:r>
            <w:r w:rsidR="008E202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 цикла специальностей 08.02.03,08.02.09,15.02.13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Протокол № _1____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Pr="00A92BD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DC41AA" w:rsidRPr="00A92BDE" w:rsidRDefault="00DC41AA" w:rsidP="002732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DC41AA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рабочей программы </w:t>
            </w:r>
          </w:p>
          <w:p w:rsidR="00DC41AA" w:rsidRPr="004E02FE" w:rsidRDefault="00DC41AA" w:rsidP="002732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2FE">
              <w:rPr>
                <w:rFonts w:ascii="Times New Roman" w:eastAsia="Times New Roman" w:hAnsi="Times New Roman" w:cs="Times New Roman"/>
                <w:sz w:val="28"/>
                <w:szCs w:val="28"/>
              </w:rPr>
              <w:t>«ПМ.0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E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DC41AA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работ по техническому обслуживанию систем вентиляции и кондиционирования</w:t>
            </w:r>
            <w:r w:rsidRPr="004E02F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DC41AA" w:rsidRPr="004E02FE" w:rsidRDefault="00DC41AA" w:rsidP="002732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C41AA" w:rsidRPr="004E02FE" w:rsidRDefault="00DC41AA" w:rsidP="002732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4E02FE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 15.02.13 «Техническое обслуживание и ремонт систем вентиляции и кондиционирования»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202E" w:rsidRPr="00A92BDE" w:rsidRDefault="00DC41AA" w:rsidP="008E202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DC41AA" w:rsidRPr="00A92BDE" w:rsidRDefault="00DC41AA" w:rsidP="002732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41AA" w:rsidRPr="00A92BDE" w:rsidRDefault="00DC41AA" w:rsidP="002732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92BDE" w:rsidRPr="00A92BDE" w:rsidRDefault="00A92BDE" w:rsidP="00A92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92BDE">
        <w:rPr>
          <w:rFonts w:ascii="Times New Roman" w:hAnsi="Times New Roman"/>
          <w:sz w:val="28"/>
          <w:szCs w:val="28"/>
        </w:rPr>
        <w:t xml:space="preserve">Составитель: </w:t>
      </w:r>
      <w:r w:rsidR="00D71414">
        <w:rPr>
          <w:rFonts w:ascii="Times New Roman" w:hAnsi="Times New Roman"/>
          <w:sz w:val="28"/>
          <w:szCs w:val="28"/>
        </w:rPr>
        <w:t>Комарцова Анастасия Васильевна</w:t>
      </w:r>
      <w:r w:rsidRPr="00A92BDE">
        <w:rPr>
          <w:rFonts w:ascii="Times New Roman" w:hAnsi="Times New Roman"/>
          <w:sz w:val="28"/>
          <w:szCs w:val="28"/>
        </w:rPr>
        <w:t>, преподаватель спец</w:t>
      </w:r>
      <w:r w:rsidR="00DC41AA">
        <w:rPr>
          <w:rFonts w:ascii="Times New Roman" w:hAnsi="Times New Roman"/>
          <w:sz w:val="28"/>
          <w:szCs w:val="28"/>
        </w:rPr>
        <w:t xml:space="preserve">иальных </w:t>
      </w:r>
      <w:r w:rsidRPr="00A92BDE">
        <w:rPr>
          <w:rFonts w:ascii="Times New Roman" w:hAnsi="Times New Roman"/>
          <w:sz w:val="28"/>
          <w:szCs w:val="28"/>
        </w:rPr>
        <w:t>дисциплин ОГАПОУ «БСК»</w:t>
      </w: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A92BDE" w:rsidRDefault="00A92BDE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1AA" w:rsidRDefault="00DC41AA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5B" w:rsidRPr="00823AA7" w:rsidRDefault="00DC41AA" w:rsidP="007B6C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7B6C5B" w:rsidRPr="00823AA7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2BDE" w:rsidRPr="00A92BDE" w:rsidRDefault="00A92BDE" w:rsidP="00DC41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Методические рекомендации по выполнению практических работ по </w:t>
      </w:r>
      <w:r w:rsidR="00DC41AA" w:rsidRPr="00DC41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ПМ.01. «Выполнение работ по техническому обслуживанию систем вентиляции и кондиционирования»МДК 01.02 </w:t>
      </w:r>
      <w:r w:rsidR="00DC41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C41AA" w:rsidRPr="00DC41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Управление автоматизированными системами  систем вентиля</w:t>
      </w:r>
      <w:r w:rsidR="00DC41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ции и кондиционирования воздуха» </w:t>
      </w:r>
      <w:r w:rsidR="00DC41AA" w:rsidRPr="00DC41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специальность 15.02.13 «Техническое обслуживание и ремонт систем вентиляции и кондиционирования»</w:t>
      </w: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Рекомендации выполнены в соответствии с примерной и рабочей программами, календарно - тематическим планом по вышеназванной дисциплине.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Пособие содержит информацию по основам расчета, выполнению замерови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Дополнительно к ним изображаются схемы, выполняются теоретические исследования.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 к оформлению и защите практических и самостоятельных работ.</w:t>
      </w:r>
    </w:p>
    <w:p w:rsidR="00A92BDE" w:rsidRPr="00A92BDE" w:rsidRDefault="00A92BDE" w:rsidP="00D71414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Практические работы оформляются на листах формата А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4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в соответствии с ГОСТ 2.104-2006 ЕСКД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 сдаются в обязательном порядке в виде папки с титульным листом стандартной формы.</w:t>
      </w:r>
    </w:p>
    <w:p w:rsidR="00A92BDE" w:rsidRPr="00D71414" w:rsidRDefault="00A92BDE" w:rsidP="00D71414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Каждая работа сдается отдельно, по выполнению работы проводится индивидуальная беседа.</w:t>
      </w:r>
    </w:p>
    <w:p w:rsidR="00D71414" w:rsidRDefault="00D71414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D71414" w:rsidRDefault="00D71414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D71414" w:rsidRDefault="00D71414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41AA" w:rsidRDefault="00DC41AA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41AA" w:rsidRDefault="00DC41AA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41AA" w:rsidRPr="00A92BDE" w:rsidRDefault="00DC41AA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2BDE" w:rsidRPr="00A92BDE" w:rsidRDefault="00A92BDE" w:rsidP="00D71414">
      <w:pPr>
        <w:widowControl w:val="0"/>
        <w:tabs>
          <w:tab w:val="left" w:pos="362"/>
        </w:tabs>
        <w:spacing w:after="0" w:line="360" w:lineRule="auto"/>
        <w:ind w:right="76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A92BDE" w:rsidRPr="00A92BDE" w:rsidRDefault="00A92BDE" w:rsidP="00A92BD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A92BDE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ПЕРЕЧЕНЬ ТЕМ ПРАКТИЧЕСКИХ РАБОТ</w:t>
      </w: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79"/>
        <w:gridCol w:w="2591"/>
        <w:gridCol w:w="2449"/>
        <w:gridCol w:w="891"/>
        <w:gridCol w:w="3061"/>
      </w:tblGrid>
      <w:tr w:rsidR="0074059E" w:rsidTr="0095322E">
        <w:tc>
          <w:tcPr>
            <w:tcW w:w="579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91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рабочей программы</w:t>
            </w:r>
          </w:p>
        </w:tc>
        <w:tc>
          <w:tcPr>
            <w:tcW w:w="2449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891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3061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Источник литературы</w:t>
            </w:r>
          </w:p>
        </w:tc>
      </w:tr>
      <w:tr w:rsidR="0074059E" w:rsidTr="0095322E">
        <w:tc>
          <w:tcPr>
            <w:tcW w:w="579" w:type="dxa"/>
          </w:tcPr>
          <w:p w:rsidR="0074059E" w:rsidRDefault="0074059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1" w:type="dxa"/>
          </w:tcPr>
          <w:p w:rsidR="0074059E" w:rsidRDefault="00DC41AA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41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2.1. </w:t>
            </w:r>
            <w:r w:rsidRPr="00DC41AA">
              <w:rPr>
                <w:rFonts w:ascii="Times New Roman" w:hAnsi="Times New Roman" w:cs="Times New Roman"/>
                <w:sz w:val="28"/>
                <w:szCs w:val="28"/>
              </w:rPr>
              <w:t>Системы вентиляции и кондиционирования воздуха как объект управления</w:t>
            </w:r>
          </w:p>
        </w:tc>
        <w:tc>
          <w:tcPr>
            <w:tcW w:w="2449" w:type="dxa"/>
          </w:tcPr>
          <w:p w:rsidR="005E35A2" w:rsidRPr="00576A44" w:rsidRDefault="005E35A2" w:rsidP="005E35A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 №1</w:t>
            </w:r>
          </w:p>
          <w:p w:rsidR="0074059E" w:rsidRPr="00576A44" w:rsidRDefault="00DC41AA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sz w:val="24"/>
                <w:szCs w:val="24"/>
              </w:rPr>
              <w:t>Основные компоновочные схемы СКВ. Автоматизация прямоточных СКВ.</w:t>
            </w:r>
          </w:p>
        </w:tc>
        <w:tc>
          <w:tcPr>
            <w:tcW w:w="891" w:type="dxa"/>
          </w:tcPr>
          <w:p w:rsidR="0074059E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74059E" w:rsidRPr="002B1559" w:rsidRDefault="002B1559" w:rsidP="007B6C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74059E" w:rsidTr="0095322E">
        <w:tc>
          <w:tcPr>
            <w:tcW w:w="579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1" w:type="dxa"/>
          </w:tcPr>
          <w:p w:rsidR="0074059E" w:rsidRPr="00D71414" w:rsidRDefault="00DC41AA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41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2.1. </w:t>
            </w:r>
            <w:r w:rsidRPr="00DC41AA">
              <w:rPr>
                <w:rFonts w:ascii="Times New Roman" w:hAnsi="Times New Roman" w:cs="Times New Roman"/>
                <w:sz w:val="28"/>
                <w:szCs w:val="28"/>
              </w:rPr>
              <w:t>Системы вентиляции и кондиционирования воздуха как объект управления</w:t>
            </w:r>
          </w:p>
        </w:tc>
        <w:tc>
          <w:tcPr>
            <w:tcW w:w="2449" w:type="dxa"/>
          </w:tcPr>
          <w:p w:rsidR="005E35A2" w:rsidRPr="00576A44" w:rsidRDefault="005E35A2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 №2</w:t>
            </w:r>
          </w:p>
          <w:p w:rsidR="0074059E" w:rsidRPr="00576A44" w:rsidRDefault="00DC41AA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Автоматизация СКВ рециркуляцией воздуха.</w:t>
            </w:r>
          </w:p>
        </w:tc>
        <w:tc>
          <w:tcPr>
            <w:tcW w:w="891" w:type="dxa"/>
          </w:tcPr>
          <w:p w:rsidR="0074059E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74059E" w:rsidRDefault="002B1559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74059E" w:rsidTr="0095322E">
        <w:tc>
          <w:tcPr>
            <w:tcW w:w="579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1" w:type="dxa"/>
          </w:tcPr>
          <w:p w:rsidR="0074059E" w:rsidRDefault="00DC41AA" w:rsidP="005E35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41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2.1. </w:t>
            </w:r>
            <w:r w:rsidRPr="00DC41AA">
              <w:rPr>
                <w:rFonts w:ascii="Times New Roman" w:hAnsi="Times New Roman" w:cs="Times New Roman"/>
                <w:sz w:val="28"/>
                <w:szCs w:val="28"/>
              </w:rPr>
              <w:t>Системы вентиляции и кондиционирования воздуха как объект управления</w:t>
            </w:r>
          </w:p>
        </w:tc>
        <w:tc>
          <w:tcPr>
            <w:tcW w:w="2449" w:type="dxa"/>
          </w:tcPr>
          <w:p w:rsidR="005E35A2" w:rsidRPr="00576A44" w:rsidRDefault="005E35A2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74059E" w:rsidRPr="00576A44" w:rsidRDefault="00DC41AA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Автоматизация СКВ рекуперацией тепла.</w:t>
            </w:r>
          </w:p>
        </w:tc>
        <w:tc>
          <w:tcPr>
            <w:tcW w:w="891" w:type="dxa"/>
          </w:tcPr>
          <w:p w:rsidR="0074059E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74059E" w:rsidRDefault="002B1559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74059E" w:rsidTr="0095322E">
        <w:tc>
          <w:tcPr>
            <w:tcW w:w="579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1" w:type="dxa"/>
          </w:tcPr>
          <w:p w:rsidR="0074059E" w:rsidRPr="00D71414" w:rsidRDefault="00DC41AA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41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2.1. </w:t>
            </w:r>
            <w:r w:rsidRPr="00DC41AA">
              <w:rPr>
                <w:rFonts w:ascii="Times New Roman" w:hAnsi="Times New Roman" w:cs="Times New Roman"/>
                <w:sz w:val="28"/>
                <w:szCs w:val="28"/>
              </w:rPr>
              <w:t>Системы вентиляции и кондиционирования воздуха как объект управления</w:t>
            </w:r>
          </w:p>
        </w:tc>
        <w:tc>
          <w:tcPr>
            <w:tcW w:w="2449" w:type="dxa"/>
          </w:tcPr>
          <w:p w:rsidR="005E35A2" w:rsidRPr="00576A44" w:rsidRDefault="005E35A2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 №4</w:t>
            </w:r>
          </w:p>
          <w:p w:rsidR="0074059E" w:rsidRPr="00576A44" w:rsidRDefault="00DC41AA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Автоматизация однозональных сплит-систем.</w:t>
            </w:r>
          </w:p>
        </w:tc>
        <w:tc>
          <w:tcPr>
            <w:tcW w:w="891" w:type="dxa"/>
          </w:tcPr>
          <w:p w:rsidR="0074059E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74059E" w:rsidRDefault="002B1559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74059E" w:rsidTr="0095322E">
        <w:tc>
          <w:tcPr>
            <w:tcW w:w="579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1" w:type="dxa"/>
          </w:tcPr>
          <w:p w:rsidR="0074059E" w:rsidRDefault="00DC41AA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2.2. </w:t>
            </w:r>
            <w:r w:rsidRPr="00DC41AA">
              <w:rPr>
                <w:rFonts w:ascii="Times New Roman" w:hAnsi="Times New Roman" w:cs="Times New Roman"/>
                <w:sz w:val="28"/>
                <w:szCs w:val="28"/>
              </w:rPr>
              <w:t>Основы теории автоматического управления</w:t>
            </w:r>
          </w:p>
        </w:tc>
        <w:tc>
          <w:tcPr>
            <w:tcW w:w="2449" w:type="dxa"/>
          </w:tcPr>
          <w:p w:rsidR="005E35A2" w:rsidRPr="00576A44" w:rsidRDefault="005E35A2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 №5</w:t>
            </w:r>
          </w:p>
          <w:p w:rsidR="0074059E" w:rsidRPr="00576A44" w:rsidRDefault="00DC41AA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анализа систем автоматического регулирования. Характеристики типовых динамических звеньев. Типовые законы регулирования и их реализация.</w:t>
            </w:r>
          </w:p>
        </w:tc>
        <w:tc>
          <w:tcPr>
            <w:tcW w:w="891" w:type="dxa"/>
          </w:tcPr>
          <w:p w:rsidR="0074059E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74059E" w:rsidRDefault="00C37B16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DC41AA" w:rsidTr="0095322E">
        <w:tc>
          <w:tcPr>
            <w:tcW w:w="579" w:type="dxa"/>
          </w:tcPr>
          <w:p w:rsidR="00DC41AA" w:rsidRDefault="00B44508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1" w:type="dxa"/>
          </w:tcPr>
          <w:p w:rsidR="00DC41AA" w:rsidRDefault="00576A4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2.3 </w:t>
            </w:r>
            <w:r w:rsidRPr="00576A44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Технические средства систем автоматизации</w:t>
            </w:r>
          </w:p>
        </w:tc>
        <w:tc>
          <w:tcPr>
            <w:tcW w:w="2449" w:type="dxa"/>
          </w:tcPr>
          <w:p w:rsidR="00DC41AA" w:rsidRPr="00576A44" w:rsidRDefault="00576A44" w:rsidP="00576A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Pr="00576A44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характеристик регулятора, подбор по заданным параметрам.</w:t>
            </w:r>
          </w:p>
        </w:tc>
        <w:tc>
          <w:tcPr>
            <w:tcW w:w="891" w:type="dxa"/>
          </w:tcPr>
          <w:p w:rsidR="00DC41AA" w:rsidRDefault="008E1A4B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1" w:type="dxa"/>
          </w:tcPr>
          <w:p w:rsidR="00DC41AA" w:rsidRPr="00D71414" w:rsidRDefault="00C37B16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DC41AA" w:rsidTr="0095322E">
        <w:tc>
          <w:tcPr>
            <w:tcW w:w="579" w:type="dxa"/>
          </w:tcPr>
          <w:p w:rsidR="00DC41AA" w:rsidRDefault="00B44508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C41AA" w:rsidRDefault="00DC41AA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DC41AA" w:rsidRDefault="00576A4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2.3 </w:t>
            </w:r>
            <w:r w:rsidRPr="00576A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Технические средства систем автоматизации</w:t>
            </w:r>
          </w:p>
        </w:tc>
        <w:tc>
          <w:tcPr>
            <w:tcW w:w="2449" w:type="dxa"/>
          </w:tcPr>
          <w:p w:rsidR="00DC41AA" w:rsidRPr="00576A44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Практическая </w:t>
            </w: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№8 </w:t>
            </w:r>
            <w:r w:rsidRPr="0057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схем автоматизации систем вентиляции и кондиционирования воздуха</w:t>
            </w:r>
          </w:p>
        </w:tc>
        <w:tc>
          <w:tcPr>
            <w:tcW w:w="891" w:type="dxa"/>
          </w:tcPr>
          <w:p w:rsidR="00DC41AA" w:rsidRDefault="0095322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061" w:type="dxa"/>
          </w:tcPr>
          <w:p w:rsidR="00DC41AA" w:rsidRPr="00D71414" w:rsidRDefault="00C37B16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Е.С.Бондарь«Автоматизац</w:t>
            </w:r>
            <w:r w:rsidRPr="002B1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DC41AA" w:rsidTr="0095322E">
        <w:tc>
          <w:tcPr>
            <w:tcW w:w="579" w:type="dxa"/>
          </w:tcPr>
          <w:p w:rsidR="00DC41AA" w:rsidRDefault="00B44508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591" w:type="dxa"/>
          </w:tcPr>
          <w:p w:rsidR="00DC41AA" w:rsidRPr="00576A44" w:rsidRDefault="00576A44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2.4 </w:t>
            </w:r>
            <w:r w:rsidRPr="00576A44">
              <w:rPr>
                <w:rFonts w:ascii="Times New Roman" w:hAnsi="Times New Roman" w:cs="Times New Roman"/>
                <w:sz w:val="28"/>
                <w:szCs w:val="28"/>
              </w:rPr>
              <w:t>Техническая документация систем автоматизации</w:t>
            </w:r>
          </w:p>
        </w:tc>
        <w:tc>
          <w:tcPr>
            <w:tcW w:w="2449" w:type="dxa"/>
          </w:tcPr>
          <w:p w:rsidR="00DC41AA" w:rsidRPr="00576A44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№9 </w:t>
            </w:r>
            <w:r w:rsidRPr="00576A44">
              <w:rPr>
                <w:rFonts w:ascii="Times New Roman" w:hAnsi="Times New Roman" w:cs="Times New Roman"/>
                <w:sz w:val="24"/>
                <w:szCs w:val="24"/>
              </w:rPr>
              <w:t>Состав, оформление и комплектование рабочей документации</w:t>
            </w:r>
          </w:p>
        </w:tc>
        <w:tc>
          <w:tcPr>
            <w:tcW w:w="891" w:type="dxa"/>
          </w:tcPr>
          <w:p w:rsidR="00DC41AA" w:rsidRDefault="0095322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061" w:type="dxa"/>
          </w:tcPr>
          <w:p w:rsidR="00DC41AA" w:rsidRPr="00D71414" w:rsidRDefault="00C37B16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DC41AA" w:rsidTr="0095322E">
        <w:tc>
          <w:tcPr>
            <w:tcW w:w="579" w:type="dxa"/>
          </w:tcPr>
          <w:p w:rsidR="00DC41AA" w:rsidRDefault="00B44508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91" w:type="dxa"/>
          </w:tcPr>
          <w:p w:rsidR="00DC41AA" w:rsidRDefault="00576A4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2.4 </w:t>
            </w:r>
            <w:r w:rsidRPr="00576A44">
              <w:rPr>
                <w:rFonts w:ascii="Times New Roman" w:hAnsi="Times New Roman" w:cs="Times New Roman"/>
                <w:sz w:val="28"/>
                <w:szCs w:val="28"/>
              </w:rPr>
              <w:t>Техническая документация систем автоматизации</w:t>
            </w:r>
          </w:p>
        </w:tc>
        <w:tc>
          <w:tcPr>
            <w:tcW w:w="2449" w:type="dxa"/>
          </w:tcPr>
          <w:p w:rsidR="00DC41AA" w:rsidRPr="00576A44" w:rsidRDefault="00576A44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№10 </w:t>
            </w:r>
            <w:r w:rsidRPr="00576A44">
              <w:rPr>
                <w:rFonts w:ascii="Times New Roman" w:hAnsi="Times New Roman" w:cs="Times New Roman"/>
                <w:sz w:val="24"/>
                <w:szCs w:val="24"/>
              </w:rPr>
              <w:t>Работа со схемами</w:t>
            </w:r>
          </w:p>
        </w:tc>
        <w:tc>
          <w:tcPr>
            <w:tcW w:w="891" w:type="dxa"/>
          </w:tcPr>
          <w:p w:rsidR="00DC41AA" w:rsidRDefault="0095322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DC41AA" w:rsidRPr="00D71414" w:rsidRDefault="00C37B16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DC41AA" w:rsidTr="0095322E">
        <w:tc>
          <w:tcPr>
            <w:tcW w:w="579" w:type="dxa"/>
          </w:tcPr>
          <w:p w:rsidR="00DC41AA" w:rsidRDefault="00B44508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91" w:type="dxa"/>
          </w:tcPr>
          <w:p w:rsidR="00576A44" w:rsidRPr="00576A44" w:rsidRDefault="00576A44" w:rsidP="00576A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2.5 </w:t>
            </w:r>
            <w:r w:rsidRPr="00576A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Монтаж оборудования систем автоматизации СКВ</w:t>
            </w:r>
          </w:p>
          <w:p w:rsidR="00DC41AA" w:rsidRPr="00576A44" w:rsidRDefault="00DC41AA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9" w:type="dxa"/>
          </w:tcPr>
          <w:p w:rsidR="00576A44" w:rsidRPr="00576A44" w:rsidRDefault="00576A44" w:rsidP="00576A4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№11 </w:t>
            </w:r>
            <w:r w:rsidRPr="00576A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  <w:r w:rsidRPr="00576A44">
              <w:rPr>
                <w:rFonts w:ascii="Times New Roman" w:hAnsi="Times New Roman" w:cs="Times New Roman"/>
                <w:bCs/>
                <w:sz w:val="24"/>
                <w:szCs w:val="24"/>
              </w:rPr>
              <w:t>оставление перечня средств малой механизации и</w:t>
            </w:r>
          </w:p>
          <w:p w:rsidR="00DC41AA" w:rsidRPr="00576A44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Инструментов для монтажа систем автоматизации СКВ.</w:t>
            </w:r>
          </w:p>
        </w:tc>
        <w:tc>
          <w:tcPr>
            <w:tcW w:w="891" w:type="dxa"/>
          </w:tcPr>
          <w:p w:rsidR="00DC41AA" w:rsidRDefault="0095322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1" w:type="dxa"/>
          </w:tcPr>
          <w:p w:rsidR="00DC41AA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91" w:type="dxa"/>
          </w:tcPr>
          <w:p w:rsidR="00576A44" w:rsidRPr="00576A44" w:rsidRDefault="00576A44" w:rsidP="00576A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2.5 </w:t>
            </w:r>
            <w:r w:rsidRPr="00576A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Монтаж оборудования систем автоматизации СКВ</w:t>
            </w:r>
          </w:p>
          <w:p w:rsidR="00576A44" w:rsidRDefault="00576A4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9" w:type="dxa"/>
          </w:tcPr>
          <w:p w:rsidR="00576A44" w:rsidRPr="00576A44" w:rsidRDefault="00576A44" w:rsidP="00576A44">
            <w:pPr>
              <w:ind w:left="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№12</w:t>
            </w:r>
            <w:r w:rsidRPr="0057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Монтаж электрических проводок. Монтаж приборов на</w:t>
            </w:r>
          </w:p>
          <w:p w:rsidR="00576A44" w:rsidRPr="00576A44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технологическом оборудовании.</w:t>
            </w:r>
          </w:p>
        </w:tc>
        <w:tc>
          <w:tcPr>
            <w:tcW w:w="891" w:type="dxa"/>
          </w:tcPr>
          <w:p w:rsidR="00576A44" w:rsidRDefault="0095322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91" w:type="dxa"/>
          </w:tcPr>
          <w:p w:rsidR="00576A44" w:rsidRPr="00576A44" w:rsidRDefault="00576A44" w:rsidP="00576A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2.5 </w:t>
            </w:r>
            <w:r w:rsidRPr="00576A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Монтаж оборудования систем автоматизации СКВ</w:t>
            </w:r>
          </w:p>
          <w:p w:rsidR="00576A44" w:rsidRDefault="00576A4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9" w:type="dxa"/>
          </w:tcPr>
          <w:p w:rsidR="00576A44" w:rsidRPr="00576A44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№13</w:t>
            </w:r>
            <w:r w:rsidRPr="0057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Монтаж щитов и пультов управления. Разработка схемы расположения щитового оборудования. Разработка схемы подключения щитов.</w:t>
            </w:r>
          </w:p>
        </w:tc>
        <w:tc>
          <w:tcPr>
            <w:tcW w:w="891" w:type="dxa"/>
          </w:tcPr>
          <w:p w:rsidR="00576A44" w:rsidRDefault="0095322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91" w:type="dxa"/>
          </w:tcPr>
          <w:p w:rsidR="00576A44" w:rsidRPr="00576A44" w:rsidRDefault="00576A44" w:rsidP="00576A4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2.5 </w:t>
            </w:r>
            <w:r w:rsidRPr="00576A4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Монтаж оборудования систем автоматизации СКВ</w:t>
            </w:r>
          </w:p>
          <w:p w:rsidR="00576A44" w:rsidRDefault="00576A4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9" w:type="dxa"/>
          </w:tcPr>
          <w:p w:rsidR="00576A44" w:rsidRPr="00576A44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№14</w:t>
            </w:r>
            <w:r w:rsidRPr="00576A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Монтаж регулирующих органов и исполнительных механизмов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91" w:type="dxa"/>
          </w:tcPr>
          <w:p w:rsidR="00576A44" w:rsidRPr="005E52D9" w:rsidRDefault="005E52D9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2.6 </w:t>
            </w:r>
            <w:r w:rsidRPr="005E52D9">
              <w:rPr>
                <w:rFonts w:ascii="Times New Roman" w:hAnsi="Times New Roman" w:cs="Times New Roman"/>
                <w:sz w:val="28"/>
                <w:szCs w:val="28"/>
              </w:rPr>
              <w:t xml:space="preserve">Наладка систем </w:t>
            </w:r>
            <w:r w:rsidRPr="005E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автоматизации СКВ</w:t>
            </w:r>
          </w:p>
        </w:tc>
        <w:tc>
          <w:tcPr>
            <w:tcW w:w="2449" w:type="dxa"/>
          </w:tcPr>
          <w:p w:rsidR="00576A44" w:rsidRPr="001D702A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Практическая работа </w:t>
            </w: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№15</w:t>
            </w:r>
            <w:r w:rsidR="001D702A" w:rsidRPr="001D702A">
              <w:rPr>
                <w:rFonts w:ascii="Times New Roman" w:hAnsi="Times New Roman" w:cs="Times New Roman"/>
                <w:bCs/>
                <w:sz w:val="24"/>
                <w:szCs w:val="24"/>
              </w:rPr>
              <w:t>Наладочные работы первой стадии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 xml:space="preserve">Е.С.Бондарь «Автоматизация систем </w:t>
            </w:r>
            <w:r w:rsidRPr="002B1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91" w:type="dxa"/>
          </w:tcPr>
          <w:p w:rsidR="00576A44" w:rsidRDefault="005E52D9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2.6 </w:t>
            </w:r>
            <w:r w:rsidRPr="005E52D9">
              <w:rPr>
                <w:rFonts w:ascii="Times New Roman" w:hAnsi="Times New Roman" w:cs="Times New Roman"/>
                <w:sz w:val="28"/>
                <w:szCs w:val="28"/>
              </w:rPr>
              <w:t>Наладка систем автоматизации СКВ</w:t>
            </w:r>
          </w:p>
        </w:tc>
        <w:tc>
          <w:tcPr>
            <w:tcW w:w="2449" w:type="dxa"/>
          </w:tcPr>
          <w:p w:rsidR="00576A44" w:rsidRPr="001D702A" w:rsidRDefault="00576A44" w:rsidP="001D7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№16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 xml:space="preserve">Наладочные работы </w:t>
            </w:r>
            <w:r w:rsidR="001D702A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 xml:space="preserve"> стадии</w:t>
            </w:r>
          </w:p>
        </w:tc>
        <w:tc>
          <w:tcPr>
            <w:tcW w:w="891" w:type="dxa"/>
          </w:tcPr>
          <w:p w:rsidR="00576A44" w:rsidRDefault="00400646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91" w:type="dxa"/>
          </w:tcPr>
          <w:p w:rsidR="00576A44" w:rsidRDefault="005E52D9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2.6 </w:t>
            </w:r>
            <w:r w:rsidRPr="005E52D9">
              <w:rPr>
                <w:rFonts w:ascii="Times New Roman" w:hAnsi="Times New Roman" w:cs="Times New Roman"/>
                <w:sz w:val="28"/>
                <w:szCs w:val="28"/>
              </w:rPr>
              <w:t>Наладка систем автоматизации СКВ</w:t>
            </w:r>
          </w:p>
        </w:tc>
        <w:tc>
          <w:tcPr>
            <w:tcW w:w="2449" w:type="dxa"/>
          </w:tcPr>
          <w:p w:rsidR="00576A44" w:rsidRPr="001D702A" w:rsidRDefault="00576A44" w:rsidP="001D7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 xml:space="preserve">Наладочные работы </w:t>
            </w:r>
            <w:r w:rsidR="001D702A">
              <w:rPr>
                <w:rFonts w:ascii="Times New Roman" w:hAnsi="Times New Roman" w:cs="Times New Roman"/>
                <w:sz w:val="24"/>
                <w:szCs w:val="24"/>
              </w:rPr>
              <w:t>третьей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 xml:space="preserve"> стадии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91" w:type="dxa"/>
          </w:tcPr>
          <w:p w:rsidR="00576A44" w:rsidRDefault="005E52D9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2.6 </w:t>
            </w:r>
            <w:r w:rsidRPr="005E52D9">
              <w:rPr>
                <w:rFonts w:ascii="Times New Roman" w:hAnsi="Times New Roman" w:cs="Times New Roman"/>
                <w:sz w:val="28"/>
                <w:szCs w:val="28"/>
              </w:rPr>
              <w:t>Наладка систем автоматизации СКВ</w:t>
            </w:r>
          </w:p>
        </w:tc>
        <w:tc>
          <w:tcPr>
            <w:tcW w:w="2449" w:type="dxa"/>
          </w:tcPr>
          <w:p w:rsidR="00576A44" w:rsidRPr="001D702A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>Настройка замкнутых систем автоматического регулирования</w:t>
            </w:r>
          </w:p>
        </w:tc>
        <w:tc>
          <w:tcPr>
            <w:tcW w:w="891" w:type="dxa"/>
          </w:tcPr>
          <w:p w:rsidR="00576A44" w:rsidRDefault="00400646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91" w:type="dxa"/>
          </w:tcPr>
          <w:p w:rsidR="00576A44" w:rsidRPr="001D702A" w:rsidRDefault="001D702A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2.7</w:t>
            </w:r>
            <w:r w:rsidRPr="001D702A">
              <w:rPr>
                <w:rFonts w:ascii="Times New Roman" w:hAnsi="Times New Roman" w:cs="Times New Roman"/>
                <w:sz w:val="28"/>
                <w:szCs w:val="28"/>
              </w:rPr>
              <w:t>Автоматизация бытовых и полупромышленных кондиционеров</w:t>
            </w:r>
          </w:p>
        </w:tc>
        <w:tc>
          <w:tcPr>
            <w:tcW w:w="2449" w:type="dxa"/>
          </w:tcPr>
          <w:p w:rsidR="00576A44" w:rsidRPr="001D702A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№19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>Автоматизация однозональных кондиционеров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91" w:type="dxa"/>
          </w:tcPr>
          <w:p w:rsidR="00576A44" w:rsidRDefault="001D702A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2.7</w:t>
            </w:r>
            <w:r w:rsidRPr="001D702A">
              <w:rPr>
                <w:rFonts w:ascii="Times New Roman" w:hAnsi="Times New Roman" w:cs="Times New Roman"/>
                <w:sz w:val="28"/>
                <w:szCs w:val="28"/>
              </w:rPr>
              <w:t>Автоматизация бытовых и полупромышленных кондиционеров</w:t>
            </w:r>
          </w:p>
        </w:tc>
        <w:tc>
          <w:tcPr>
            <w:tcW w:w="2449" w:type="dxa"/>
          </w:tcPr>
          <w:p w:rsidR="00576A44" w:rsidRPr="001D702A" w:rsidRDefault="00576A44" w:rsidP="001D70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№20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</w:t>
            </w:r>
            <w:r w:rsidR="001D702A">
              <w:rPr>
                <w:rFonts w:ascii="Times New Roman" w:hAnsi="Times New Roman" w:cs="Times New Roman"/>
                <w:sz w:val="24"/>
                <w:szCs w:val="24"/>
              </w:rPr>
              <w:t>много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>зональных кондиционеров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91" w:type="dxa"/>
          </w:tcPr>
          <w:p w:rsidR="00576A44" w:rsidRDefault="001D702A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2.7</w:t>
            </w:r>
            <w:r w:rsidRPr="001D702A">
              <w:rPr>
                <w:rFonts w:ascii="Times New Roman" w:hAnsi="Times New Roman" w:cs="Times New Roman"/>
                <w:sz w:val="28"/>
                <w:szCs w:val="28"/>
              </w:rPr>
              <w:t>Автоматизация бытовых и полупромышленных кондиционеров</w:t>
            </w:r>
          </w:p>
        </w:tc>
        <w:tc>
          <w:tcPr>
            <w:tcW w:w="2449" w:type="dxa"/>
          </w:tcPr>
          <w:p w:rsidR="00576A44" w:rsidRPr="001D702A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№21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>Автоматизация кондиционеров с утилизацией тепла.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91" w:type="dxa"/>
          </w:tcPr>
          <w:p w:rsidR="00576A44" w:rsidRDefault="001D702A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2.7</w:t>
            </w:r>
            <w:r w:rsidRPr="001D702A">
              <w:rPr>
                <w:rFonts w:ascii="Times New Roman" w:hAnsi="Times New Roman" w:cs="Times New Roman"/>
                <w:sz w:val="28"/>
                <w:szCs w:val="28"/>
              </w:rPr>
              <w:t>Автоматизация бытовых и полупромышленных кондиционеров</w:t>
            </w:r>
          </w:p>
        </w:tc>
        <w:tc>
          <w:tcPr>
            <w:tcW w:w="2449" w:type="dxa"/>
          </w:tcPr>
          <w:p w:rsidR="00576A44" w:rsidRPr="001D702A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№22</w:t>
            </w:r>
            <w:r w:rsidR="001D702A" w:rsidRPr="001D702A">
              <w:rPr>
                <w:rFonts w:ascii="Times New Roman" w:hAnsi="Times New Roman" w:cs="Times New Roman"/>
                <w:sz w:val="24"/>
                <w:szCs w:val="24"/>
              </w:rPr>
              <w:t>Автоматизация кондиционеров с наращиваемой производительностью.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91" w:type="dxa"/>
          </w:tcPr>
          <w:p w:rsidR="00576A44" w:rsidRPr="001D702A" w:rsidRDefault="001D702A" w:rsidP="001D70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2.9</w:t>
            </w:r>
            <w:r w:rsidRPr="001D702A">
              <w:rPr>
                <w:rFonts w:ascii="Times New Roman" w:hAnsi="Times New Roman" w:cs="Times New Roman"/>
                <w:sz w:val="28"/>
                <w:szCs w:val="28"/>
              </w:rPr>
              <w:t>Свободно программируемые контроллеры для систем вентиляций и кондиционирования</w:t>
            </w:r>
          </w:p>
        </w:tc>
        <w:tc>
          <w:tcPr>
            <w:tcW w:w="2449" w:type="dxa"/>
          </w:tcPr>
          <w:p w:rsidR="00576A44" w:rsidRPr="008E1A4B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№23</w:t>
            </w:r>
            <w:r w:rsidR="008E1A4B">
              <w:rPr>
                <w:rFonts w:ascii="Times New Roman" w:hAnsi="Times New Roman" w:cs="Times New Roman"/>
                <w:sz w:val="24"/>
                <w:szCs w:val="24"/>
              </w:rPr>
              <w:t xml:space="preserve"> Приборы и средства контроля </w:t>
            </w:r>
            <w:r w:rsidR="008E1A4B" w:rsidRPr="008E1A4B">
              <w:rPr>
                <w:rFonts w:ascii="Times New Roman" w:hAnsi="Times New Roman" w:cs="Times New Roman"/>
                <w:sz w:val="24"/>
                <w:szCs w:val="24"/>
              </w:rPr>
              <w:t>наличия вредных веществ и пыли в воздухе</w:t>
            </w:r>
          </w:p>
        </w:tc>
        <w:tc>
          <w:tcPr>
            <w:tcW w:w="891" w:type="dxa"/>
          </w:tcPr>
          <w:p w:rsidR="00576A44" w:rsidRDefault="008E1A4B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91" w:type="dxa"/>
          </w:tcPr>
          <w:p w:rsidR="00576A44" w:rsidRPr="001D702A" w:rsidRDefault="001D702A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2.10</w:t>
            </w:r>
            <w:r w:rsidRPr="001D702A">
              <w:rPr>
                <w:rFonts w:ascii="Times New Roman" w:hAnsi="Times New Roman" w:cs="Times New Roman"/>
                <w:sz w:val="28"/>
                <w:szCs w:val="28"/>
              </w:rPr>
              <w:t>Комплексная автоматизация и диспетчеризация административных и жилых зданий</w:t>
            </w:r>
          </w:p>
        </w:tc>
        <w:tc>
          <w:tcPr>
            <w:tcW w:w="2449" w:type="dxa"/>
          </w:tcPr>
          <w:p w:rsidR="00576A44" w:rsidRPr="008E1A4B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№24</w:t>
            </w:r>
            <w:r w:rsidR="008E1A4B" w:rsidRPr="008E1A4B">
              <w:rPr>
                <w:rFonts w:ascii="Times New Roman" w:hAnsi="Times New Roman" w:cs="Times New Roman"/>
                <w:sz w:val="24"/>
                <w:szCs w:val="24"/>
              </w:rPr>
              <w:t>Особенности проектирования СКВ зданий с многокомнатной планировкой.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576A44" w:rsidTr="0095322E">
        <w:tc>
          <w:tcPr>
            <w:tcW w:w="579" w:type="dxa"/>
          </w:tcPr>
          <w:p w:rsidR="00576A44" w:rsidRDefault="00576A4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91" w:type="dxa"/>
          </w:tcPr>
          <w:p w:rsidR="00576A44" w:rsidRDefault="001D702A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2.10</w:t>
            </w:r>
            <w:r w:rsidRPr="001D702A">
              <w:rPr>
                <w:rFonts w:ascii="Times New Roman" w:hAnsi="Times New Roman" w:cs="Times New Roman"/>
                <w:sz w:val="28"/>
                <w:szCs w:val="28"/>
              </w:rPr>
              <w:t>Комплексная автоматизация и диспетчеризация административных и жилых зданий</w:t>
            </w:r>
          </w:p>
        </w:tc>
        <w:tc>
          <w:tcPr>
            <w:tcW w:w="2449" w:type="dxa"/>
          </w:tcPr>
          <w:p w:rsidR="00576A44" w:rsidRPr="008E1A4B" w:rsidRDefault="00576A44" w:rsidP="00576A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№25</w:t>
            </w:r>
            <w:r w:rsidR="008E1A4B" w:rsidRPr="008E1A4B">
              <w:rPr>
                <w:rFonts w:ascii="Times New Roman" w:hAnsi="Times New Roman" w:cs="Times New Roman"/>
                <w:sz w:val="24"/>
                <w:szCs w:val="24"/>
              </w:rPr>
              <w:t>Двухканальная система кондиционирования воздуха.</w:t>
            </w:r>
          </w:p>
        </w:tc>
        <w:tc>
          <w:tcPr>
            <w:tcW w:w="891" w:type="dxa"/>
          </w:tcPr>
          <w:p w:rsidR="00576A44" w:rsidRDefault="00911554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576A44" w:rsidRPr="00D71414" w:rsidRDefault="00826267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559">
              <w:rPr>
                <w:rFonts w:ascii="Times New Roman" w:hAnsi="Times New Roman" w:cs="Times New Roman"/>
                <w:sz w:val="24"/>
                <w:szCs w:val="24"/>
              </w:rPr>
              <w:t>Е.С.Бондарь «Автоматизация систем вентиляции и кондиционирования воздуха»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8E1A4B" w:rsidTr="0095322E">
        <w:tc>
          <w:tcPr>
            <w:tcW w:w="579" w:type="dxa"/>
          </w:tcPr>
          <w:p w:rsidR="008E1A4B" w:rsidRDefault="008E1A4B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8E1A4B" w:rsidRPr="008E1A4B" w:rsidRDefault="008E1A4B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49" w:type="dxa"/>
          </w:tcPr>
          <w:p w:rsidR="008E1A4B" w:rsidRPr="00576A44" w:rsidRDefault="008E1A4B" w:rsidP="00576A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8E1A4B" w:rsidRPr="001950D4" w:rsidRDefault="002A2E5D" w:rsidP="0074059E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0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3061" w:type="dxa"/>
          </w:tcPr>
          <w:p w:rsidR="008E1A4B" w:rsidRPr="00D71414" w:rsidRDefault="008E1A4B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18C" w:rsidRDefault="00EC518C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518C" w:rsidRDefault="00EC518C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A62" w:rsidRDefault="00330A62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A62" w:rsidRDefault="00330A62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A62" w:rsidRDefault="00330A62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A62" w:rsidRDefault="00330A62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A62" w:rsidRDefault="00330A62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A62" w:rsidRDefault="00330A62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518C" w:rsidRDefault="00EC518C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35A2" w:rsidRPr="005E35A2" w:rsidRDefault="005E35A2" w:rsidP="005E35A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E35A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5E35A2" w:rsidRPr="005E35A2" w:rsidTr="0027328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Оценка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Критерии</w:t>
            </w:r>
          </w:p>
        </w:tc>
      </w:tr>
      <w:tr w:rsidR="005E35A2" w:rsidRPr="005E35A2" w:rsidTr="0027328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Ответы на все вопросы полные и правильные. Материал систематизирован и излагается четко. Задача решена верно. </w:t>
            </w:r>
          </w:p>
        </w:tc>
      </w:tr>
      <w:tr w:rsidR="005E35A2" w:rsidRPr="005E35A2" w:rsidTr="0027328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5E35A2" w:rsidRPr="005E35A2" w:rsidTr="0027328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наблюдается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непоследовательность в изложении. Задача решена с арифметическими ошибками.</w:t>
            </w:r>
          </w:p>
        </w:tc>
      </w:tr>
      <w:tr w:rsidR="005E35A2" w:rsidRPr="005E35A2" w:rsidTr="0027328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Теоретически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сдаче практической работы 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693" w:rsidRDefault="00341693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693" w:rsidRDefault="00341693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693" w:rsidRDefault="00341693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51E1" w:rsidRDefault="000F51E1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№1</w:t>
      </w:r>
    </w:p>
    <w:p w:rsidR="00D71414" w:rsidRDefault="000F51E1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«</w:t>
      </w:r>
      <w:r w:rsidR="00893CBD" w:rsidRPr="00893CBD">
        <w:rPr>
          <w:rFonts w:ascii="Times New Roman" w:hAnsi="Times New Roman" w:cs="Times New Roman"/>
          <w:b/>
          <w:sz w:val="28"/>
          <w:szCs w:val="28"/>
        </w:rPr>
        <w:t>Основные компоновочные схемы СКВ. Автоматизация прямоточных СКВ.</w:t>
      </w:r>
      <w:r w:rsidR="00D71414">
        <w:rPr>
          <w:rFonts w:ascii="Times New Roman" w:hAnsi="Times New Roman" w:cs="Times New Roman"/>
          <w:b/>
          <w:sz w:val="28"/>
          <w:szCs w:val="28"/>
        </w:rPr>
        <w:t>»</w:t>
      </w:r>
    </w:p>
    <w:p w:rsidR="00090956" w:rsidRDefault="00090956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103" w:rsidRPr="006A3D58" w:rsidRDefault="00FA210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  <w:r w:rsidR="00893CBD">
        <w:rPr>
          <w:rFonts w:ascii="Times New Roman" w:hAnsi="Times New Roman" w:cs="Times New Roman"/>
          <w:sz w:val="28"/>
          <w:szCs w:val="28"/>
        </w:rPr>
        <w:t>Изучить основные компоновочные схемы СКВ и автоматизацию прямоточных СКВ</w:t>
      </w:r>
    </w:p>
    <w:p w:rsidR="00FA2103" w:rsidRDefault="00FA210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 xml:space="preserve"> Алгоритм работы.</w:t>
      </w:r>
    </w:p>
    <w:p w:rsidR="00FA2103" w:rsidRPr="00C344DA" w:rsidRDefault="00FA210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Изучить</w:t>
      </w:r>
      <w:r w:rsidR="00893CBD">
        <w:rPr>
          <w:rFonts w:ascii="Times New Roman" w:hAnsi="Times New Roman" w:cs="Times New Roman"/>
          <w:sz w:val="28"/>
          <w:szCs w:val="28"/>
        </w:rPr>
        <w:t>обобщенную структурную схему СКВ</w:t>
      </w:r>
      <w:r w:rsidR="00BE1793">
        <w:rPr>
          <w:rFonts w:ascii="Times New Roman" w:hAnsi="Times New Roman" w:cs="Times New Roman"/>
          <w:sz w:val="28"/>
          <w:szCs w:val="28"/>
        </w:rPr>
        <w:t>.</w:t>
      </w:r>
    </w:p>
    <w:p w:rsidR="00FA2103" w:rsidRDefault="00FA210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793">
        <w:rPr>
          <w:rFonts w:ascii="Times New Roman" w:hAnsi="Times New Roman" w:cs="Times New Roman"/>
          <w:sz w:val="28"/>
          <w:szCs w:val="28"/>
        </w:rPr>
        <w:t>Изучить термодинамическую модель СКВ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2103" w:rsidRDefault="00FA210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563" w:rsidRPr="0081005F" w:rsidRDefault="00BE1793" w:rsidP="00090956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793">
        <w:rPr>
          <w:rFonts w:ascii="Times New Roman" w:hAnsi="Times New Roman" w:cs="Times New Roman"/>
          <w:sz w:val="28"/>
          <w:szCs w:val="28"/>
        </w:rPr>
        <w:t xml:space="preserve">Е.С.Бондарь «Автоматизация систем вентиляции и кондиционирования воздуха» </w:t>
      </w:r>
      <w:r w:rsidR="0081005F">
        <w:rPr>
          <w:rFonts w:ascii="Times New Roman" w:hAnsi="Times New Roman" w:cs="Times New Roman"/>
          <w:sz w:val="28"/>
          <w:szCs w:val="28"/>
        </w:rPr>
        <w:t xml:space="preserve">- М.: Академия, </w:t>
      </w:r>
      <w:r w:rsidRPr="00BE1793">
        <w:rPr>
          <w:rFonts w:ascii="Times New Roman" w:hAnsi="Times New Roman" w:cs="Times New Roman"/>
          <w:sz w:val="28"/>
          <w:szCs w:val="28"/>
        </w:rPr>
        <w:t>2016</w:t>
      </w:r>
      <w:r w:rsidR="0081005F">
        <w:rPr>
          <w:rFonts w:ascii="Times New Roman" w:hAnsi="Times New Roman" w:cs="Times New Roman"/>
          <w:sz w:val="28"/>
          <w:szCs w:val="28"/>
        </w:rPr>
        <w:t>.</w:t>
      </w:r>
    </w:p>
    <w:p w:rsidR="0081005F" w:rsidRPr="0081005F" w:rsidRDefault="0081005F" w:rsidP="00090956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143">
        <w:rPr>
          <w:rFonts w:ascii="Times New Roman" w:hAnsi="Times New Roman" w:cs="Times New Roman"/>
          <w:sz w:val="28"/>
          <w:szCs w:val="28"/>
        </w:rPr>
        <w:t>Рульнов А.А. Автоматическое регулирование. – М.: НИЦ ИНФРА-М, 2016.-219 с.</w:t>
      </w:r>
    </w:p>
    <w:p w:rsidR="0081005F" w:rsidRDefault="0081005F" w:rsidP="00090956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Пантелеев В. Н. «Основы автоматизации производства» - М.: Академия, 2015.</w:t>
      </w:r>
    </w:p>
    <w:p w:rsidR="00DA5B91" w:rsidRDefault="00DA5B91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1793" w:rsidRDefault="00BE179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563" w:rsidRDefault="00540563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6A3D58">
        <w:rPr>
          <w:rFonts w:ascii="Times New Roman" w:hAnsi="Times New Roman" w:cs="Times New Roman"/>
          <w:b/>
          <w:sz w:val="28"/>
          <w:szCs w:val="28"/>
        </w:rPr>
        <w:t>2</w:t>
      </w:r>
    </w:p>
    <w:p w:rsidR="00540563" w:rsidRDefault="00540563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«</w:t>
      </w:r>
      <w:r w:rsidR="00BE1793" w:rsidRPr="00BE1793">
        <w:rPr>
          <w:rFonts w:ascii="Times New Roman" w:hAnsi="Times New Roman" w:cs="Times New Roman"/>
          <w:b/>
          <w:sz w:val="28"/>
          <w:szCs w:val="28"/>
        </w:rPr>
        <w:t>Автоматизация СКВ рециркуляцией воздуха.</w:t>
      </w:r>
      <w:r w:rsidRPr="00823AA7">
        <w:rPr>
          <w:rFonts w:ascii="Times New Roman" w:hAnsi="Times New Roman" w:cs="Times New Roman"/>
          <w:b/>
          <w:sz w:val="28"/>
          <w:szCs w:val="28"/>
        </w:rPr>
        <w:t>»</w:t>
      </w:r>
    </w:p>
    <w:p w:rsidR="00090956" w:rsidRPr="00823AA7" w:rsidRDefault="00090956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563" w:rsidRPr="006A3D58" w:rsidRDefault="0054056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 w:rsidR="006A3D58"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  <w:r w:rsidR="00BE1793">
        <w:rPr>
          <w:rFonts w:ascii="Times New Roman" w:hAnsi="Times New Roman" w:cs="Times New Roman"/>
          <w:sz w:val="28"/>
          <w:szCs w:val="28"/>
        </w:rPr>
        <w:t>Изучить автоматизацию СКВ рециркуляции воздуха</w:t>
      </w:r>
    </w:p>
    <w:p w:rsidR="00540563" w:rsidRDefault="0054056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 xml:space="preserve"> Алгоритм работы.</w:t>
      </w:r>
    </w:p>
    <w:p w:rsidR="00DA5B91" w:rsidRPr="00C344DA" w:rsidRDefault="00DA5B91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Изучить</w:t>
      </w:r>
      <w:r w:rsidR="00BE1793">
        <w:rPr>
          <w:rFonts w:ascii="Times New Roman" w:hAnsi="Times New Roman" w:cs="Times New Roman"/>
          <w:sz w:val="28"/>
          <w:szCs w:val="28"/>
        </w:rPr>
        <w:t>теоретические сведения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5B91" w:rsidRDefault="00DA5B91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793">
        <w:rPr>
          <w:rFonts w:ascii="Times New Roman" w:hAnsi="Times New Roman" w:cs="Times New Roman"/>
          <w:sz w:val="28"/>
          <w:szCs w:val="28"/>
        </w:rPr>
        <w:t>Составить схему автоматизации СКВ с рециркуляцией воздуха</w:t>
      </w:r>
      <w:r w:rsidR="00271AEF">
        <w:rPr>
          <w:rFonts w:ascii="Times New Roman" w:hAnsi="Times New Roman" w:cs="Times New Roman"/>
          <w:sz w:val="28"/>
          <w:szCs w:val="28"/>
        </w:rPr>
        <w:t>.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DA5B91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DA5B91" w:rsidRDefault="0081005F" w:rsidP="0081005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DA5B91" w:rsidRDefault="00DA5B91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B91" w:rsidRDefault="00DA5B91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№3</w:t>
      </w:r>
    </w:p>
    <w:p w:rsidR="00DA5B91" w:rsidRDefault="00DA5B91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62DCF" w:rsidRPr="00562DCF">
        <w:rPr>
          <w:rFonts w:ascii="Times New Roman" w:hAnsi="Times New Roman" w:cs="Times New Roman"/>
          <w:b/>
          <w:sz w:val="28"/>
          <w:szCs w:val="28"/>
        </w:rPr>
        <w:t>Автоматизация СКВ рекуперацией тепла.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90956" w:rsidRPr="00DA5B91" w:rsidRDefault="00090956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B91" w:rsidRDefault="00271AEF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562DCF">
        <w:rPr>
          <w:rFonts w:ascii="Times New Roman" w:hAnsi="Times New Roman" w:cs="Times New Roman"/>
          <w:sz w:val="28"/>
          <w:szCs w:val="28"/>
        </w:rPr>
        <w:t>автоматизацию СКВ рекуперацией тепла.</w:t>
      </w:r>
    </w:p>
    <w:p w:rsidR="00271AEF" w:rsidRDefault="00271AEF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562DCF" w:rsidRPr="00C344DA" w:rsidRDefault="00271AEF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2DCF">
        <w:rPr>
          <w:rFonts w:ascii="Times New Roman" w:hAnsi="Times New Roman" w:cs="Times New Roman"/>
          <w:sz w:val="28"/>
          <w:szCs w:val="28"/>
        </w:rPr>
        <w:t>Изучитьтеоретические сведения;</w:t>
      </w:r>
    </w:p>
    <w:p w:rsidR="00562DCF" w:rsidRDefault="00562DCF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Составить схем</w:t>
      </w:r>
      <w:r w:rsidR="008330F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автоматизации СКВ с рекуперацией тепла.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AEF" w:rsidRDefault="00271AEF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271AE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271AEF" w:rsidRPr="00271AEF" w:rsidRDefault="00271AEF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271AEF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</w:p>
    <w:p w:rsidR="00271AEF" w:rsidRDefault="00271AEF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90956" w:rsidRPr="00090956">
        <w:rPr>
          <w:rFonts w:ascii="Times New Roman" w:hAnsi="Times New Roman" w:cs="Times New Roman"/>
          <w:b/>
          <w:sz w:val="28"/>
          <w:szCs w:val="28"/>
        </w:rPr>
        <w:t>Автоматизация однозональных сплит-систем.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90956" w:rsidRPr="00271AEF" w:rsidRDefault="00090956" w:rsidP="000909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4DA" w:rsidRDefault="001B0877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A20143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090956">
        <w:rPr>
          <w:rFonts w:ascii="Times New Roman" w:hAnsi="Times New Roman" w:cs="Times New Roman"/>
          <w:sz w:val="28"/>
          <w:szCs w:val="28"/>
        </w:rPr>
        <w:t>автоматизацию однозональных сплит-систем.</w:t>
      </w:r>
    </w:p>
    <w:p w:rsidR="00A20143" w:rsidRPr="00A20143" w:rsidRDefault="00A2014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6A3D58" w:rsidRDefault="006A3D58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0956">
        <w:rPr>
          <w:rFonts w:ascii="Times New Roman" w:hAnsi="Times New Roman" w:cs="Times New Roman"/>
          <w:sz w:val="28"/>
          <w:szCs w:val="28"/>
        </w:rPr>
        <w:t>Изучить теоретически материал;</w:t>
      </w:r>
    </w:p>
    <w:p w:rsidR="006A3D58" w:rsidRDefault="006A3D58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составить схему автоматизации </w:t>
      </w:r>
      <w:r w:rsidR="00090956">
        <w:rPr>
          <w:rFonts w:ascii="Times New Roman" w:hAnsi="Times New Roman" w:cs="Times New Roman"/>
          <w:sz w:val="28"/>
          <w:szCs w:val="28"/>
        </w:rPr>
        <w:t>однозанальных сплит-систем.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563" w:rsidRDefault="00540563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90956" w:rsidRDefault="00090956" w:rsidP="0009095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A20143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A20143" w:rsidRDefault="00A20143" w:rsidP="00A201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A201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320" w:rsidRPr="00AD4320" w:rsidRDefault="00A20143" w:rsidP="00A2014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Практическаяработа</w:t>
      </w:r>
      <w:r w:rsidR="00AD4320" w:rsidRPr="00AD4320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AD4320" w:rsidRDefault="00AD4320" w:rsidP="00A2014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«</w:t>
      </w:r>
      <w:r w:rsidR="00090956" w:rsidRPr="00090956">
        <w:rPr>
          <w:rFonts w:ascii="Times New Roman" w:hAnsi="Times New Roman" w:cs="Times New Roman"/>
          <w:b/>
          <w:sz w:val="28"/>
          <w:szCs w:val="28"/>
        </w:rPr>
        <w:t>Методы анализа систем автоматического регулирования. Характеристики типовых динамических звеньев. Типовые законы регулирования и их реализация.</w:t>
      </w:r>
      <w:r w:rsidRPr="00AD4320">
        <w:rPr>
          <w:rFonts w:ascii="Times New Roman" w:hAnsi="Times New Roman" w:cs="Times New Roman"/>
          <w:b/>
          <w:sz w:val="28"/>
          <w:szCs w:val="28"/>
        </w:rPr>
        <w:t>»</w:t>
      </w:r>
    </w:p>
    <w:p w:rsidR="00090956" w:rsidRPr="00AD4320" w:rsidRDefault="00090956" w:rsidP="00A2014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A4" w:rsidRDefault="00AD432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090956">
        <w:rPr>
          <w:rFonts w:ascii="Times New Roman" w:hAnsi="Times New Roman" w:cs="Times New Roman"/>
          <w:sz w:val="28"/>
          <w:szCs w:val="28"/>
        </w:rPr>
        <w:t>Привить навык методик анализа систем автоматического регулирования. Изучить характеристики типовых динамических звеньев, типовые законы регулирования и их реализации.</w:t>
      </w:r>
    </w:p>
    <w:p w:rsidR="00AD4320" w:rsidRPr="00AD4320" w:rsidRDefault="00AD432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A20143" w:rsidRDefault="009B7B4C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3105">
        <w:rPr>
          <w:rFonts w:ascii="Times New Roman" w:hAnsi="Times New Roman" w:cs="Times New Roman"/>
          <w:sz w:val="28"/>
          <w:szCs w:val="28"/>
        </w:rPr>
        <w:t>изучить теоретические сведения;</w:t>
      </w:r>
    </w:p>
    <w:p w:rsidR="00C93105" w:rsidRDefault="00C93105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охарактеризовать апериодическое (инерционное, статистическое) звено;</w:t>
      </w:r>
    </w:p>
    <w:p w:rsidR="00C93105" w:rsidRDefault="00C93105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005F">
        <w:rPr>
          <w:rFonts w:ascii="Times New Roman" w:hAnsi="Times New Roman" w:cs="Times New Roman"/>
          <w:sz w:val="28"/>
          <w:szCs w:val="28"/>
        </w:rPr>
        <w:t xml:space="preserve">охарактеризовать </w:t>
      </w:r>
      <w:r>
        <w:rPr>
          <w:rFonts w:ascii="Times New Roman" w:hAnsi="Times New Roman" w:cs="Times New Roman"/>
          <w:sz w:val="28"/>
          <w:szCs w:val="28"/>
        </w:rPr>
        <w:t>интегрирующее (астатистическое) звено;</w:t>
      </w:r>
    </w:p>
    <w:p w:rsidR="00C93105" w:rsidRDefault="00C93105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охарактеризовать колебательное звено второго порядка;</w:t>
      </w:r>
    </w:p>
    <w:p w:rsidR="00C93105" w:rsidRDefault="00C93105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охарактеризовать пропорциональное (усилительное, безынерционное) звено;</w:t>
      </w:r>
    </w:p>
    <w:p w:rsidR="00C93105" w:rsidRDefault="00C93105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охарактеризовать дифференцирующие звенья;</w:t>
      </w:r>
    </w:p>
    <w:p w:rsidR="00C93105" w:rsidRDefault="00C93105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охарактеризовать запаздывающее звено;</w:t>
      </w:r>
    </w:p>
    <w:p w:rsidR="0081005F" w:rsidRDefault="0081005F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заданию преподавателя описать закон регулирования и его реализацию.</w:t>
      </w:r>
    </w:p>
    <w:p w:rsidR="00C93105" w:rsidRPr="00A20143" w:rsidRDefault="00C93105" w:rsidP="00C9310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320" w:rsidRDefault="00AD432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81005F" w:rsidRPr="00AD4320" w:rsidRDefault="0081005F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6967D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6</w:t>
      </w: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1005F">
        <w:rPr>
          <w:rFonts w:ascii="Times New Roman" w:hAnsi="Times New Roman" w:cs="Times New Roman"/>
          <w:b/>
          <w:sz w:val="28"/>
          <w:szCs w:val="28"/>
        </w:rPr>
        <w:t>Изучение конструкции контрольно- измерительных приборов.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Изучить конструкции контрольно-измерительных приборов.</w:t>
      </w:r>
    </w:p>
    <w:p w:rsidR="0081005F" w:rsidRDefault="00D62268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81005F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5425">
        <w:rPr>
          <w:rFonts w:ascii="Times New Roman" w:hAnsi="Times New Roman" w:cs="Times New Roman"/>
          <w:sz w:val="28"/>
          <w:szCs w:val="28"/>
        </w:rPr>
        <w:t>Изучить теоретический материал;</w:t>
      </w:r>
    </w:p>
    <w:p w:rsidR="009B5425" w:rsidRDefault="009B5425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заданию преподавателя описать:</w:t>
      </w:r>
    </w:p>
    <w:p w:rsidR="009B5425" w:rsidRDefault="009B5425" w:rsidP="009B5425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измерительные преобразователи температуры;</w:t>
      </w:r>
    </w:p>
    <w:p w:rsidR="009B5425" w:rsidRDefault="009B5425" w:rsidP="009B5425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измерительные преобразователи влажности;</w:t>
      </w:r>
    </w:p>
    <w:p w:rsidR="009B5425" w:rsidRDefault="009B5425" w:rsidP="009B5425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измерительные преобразователи расхода, давления, уровня и газового состава среды.</w:t>
      </w:r>
    </w:p>
    <w:p w:rsidR="009B5425" w:rsidRPr="0081005F" w:rsidRDefault="009B5425" w:rsidP="009B542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D62268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7</w:t>
      </w: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9B5425" w:rsidRPr="009B5425">
        <w:rPr>
          <w:rFonts w:ascii="Times New Roman" w:hAnsi="Times New Roman" w:cs="Times New Roman"/>
          <w:b/>
          <w:sz w:val="28"/>
          <w:szCs w:val="28"/>
        </w:rPr>
        <w:t>Построение характеристик регулятора, подбор по заданным параметрам</w:t>
      </w:r>
      <w:r w:rsidR="009B5425">
        <w:rPr>
          <w:rFonts w:ascii="Times New Roman" w:hAnsi="Times New Roman" w:cs="Times New Roman"/>
          <w:b/>
          <w:sz w:val="28"/>
          <w:szCs w:val="28"/>
        </w:rPr>
        <w:t>»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9B5425">
        <w:rPr>
          <w:rFonts w:ascii="Times New Roman" w:hAnsi="Times New Roman" w:cs="Times New Roman"/>
          <w:sz w:val="28"/>
          <w:szCs w:val="28"/>
        </w:rPr>
        <w:t>Привить навык построения характеристик регулятора, и подбора регулятора по заданным параметрам</w:t>
      </w:r>
    </w:p>
    <w:p w:rsidR="0081005F" w:rsidRDefault="00D62268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81005F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9B5425" w:rsidRDefault="009B5425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теоретические сведения;</w:t>
      </w:r>
    </w:p>
    <w:p w:rsidR="009B5425" w:rsidRDefault="009B5425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заданию </w:t>
      </w:r>
      <w:r w:rsidR="00FE1888">
        <w:rPr>
          <w:rFonts w:ascii="Times New Roman" w:hAnsi="Times New Roman" w:cs="Times New Roman"/>
          <w:sz w:val="28"/>
          <w:szCs w:val="28"/>
        </w:rPr>
        <w:t>преподавателя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D62268">
        <w:rPr>
          <w:rFonts w:ascii="Times New Roman" w:hAnsi="Times New Roman" w:cs="Times New Roman"/>
          <w:sz w:val="28"/>
          <w:szCs w:val="28"/>
        </w:rPr>
        <w:t>ыполнить построение характеристик регулятора:</w:t>
      </w:r>
    </w:p>
    <w:p w:rsidR="00D62268" w:rsidRDefault="00D62268" w:rsidP="00D62268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прямого действия;</w:t>
      </w:r>
    </w:p>
    <w:p w:rsidR="00D62268" w:rsidRDefault="00D62268" w:rsidP="00D62268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позиционного;</w:t>
      </w:r>
    </w:p>
    <w:p w:rsidR="00D62268" w:rsidRDefault="00D62268" w:rsidP="00D62268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импульсного;</w:t>
      </w:r>
    </w:p>
    <w:p w:rsidR="00D62268" w:rsidRDefault="00D62268" w:rsidP="00D62268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управляющего контролера.</w:t>
      </w:r>
    </w:p>
    <w:p w:rsidR="00D62268" w:rsidRPr="009B5425" w:rsidRDefault="00D62268" w:rsidP="00D6226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заданию преподователя подобрать регулятор по заданным параметрам.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D62268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8</w:t>
      </w: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62268" w:rsidRPr="00D62268">
        <w:rPr>
          <w:rFonts w:ascii="Times New Roman" w:hAnsi="Times New Roman" w:cs="Times New Roman"/>
          <w:b/>
          <w:bCs/>
          <w:sz w:val="28"/>
          <w:szCs w:val="28"/>
        </w:rPr>
        <w:t>Построение схем автоматизации систем вентиляции и кондиционирования воздуха.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268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 работы: </w:t>
      </w:r>
      <w:r w:rsidR="00D62268">
        <w:rPr>
          <w:rFonts w:ascii="Times New Roman" w:hAnsi="Times New Roman" w:cs="Times New Roman"/>
          <w:sz w:val="28"/>
          <w:szCs w:val="28"/>
        </w:rPr>
        <w:t>Привить навык построения схем автоматизации систем вентиляции и кондиционирования воздуха.</w:t>
      </w:r>
    </w:p>
    <w:p w:rsidR="0081005F" w:rsidRDefault="00D62268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81005F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D62268" w:rsidRDefault="00D62268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D62268" w:rsidRPr="00D62268" w:rsidRDefault="00D62268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заданию преподавателя составить схемы автоматизации систем вентиляции и кондиционирования воздуха.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 w:rsidR="00B63149">
        <w:rPr>
          <w:rFonts w:ascii="Times New Roman" w:hAnsi="Times New Roman" w:cs="Times New Roman"/>
          <w:b/>
          <w:sz w:val="28"/>
          <w:szCs w:val="28"/>
        </w:rPr>
        <w:t>9</w:t>
      </w: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62268" w:rsidRPr="00D62268">
        <w:rPr>
          <w:rFonts w:ascii="Times New Roman" w:hAnsi="Times New Roman" w:cs="Times New Roman"/>
          <w:b/>
          <w:sz w:val="28"/>
          <w:szCs w:val="28"/>
        </w:rPr>
        <w:t>Состав, оформление и комп</w:t>
      </w:r>
      <w:r w:rsidR="00FE1888">
        <w:rPr>
          <w:rFonts w:ascii="Times New Roman" w:hAnsi="Times New Roman" w:cs="Times New Roman"/>
          <w:b/>
          <w:sz w:val="28"/>
          <w:szCs w:val="28"/>
        </w:rPr>
        <w:t>лектование рабочей документации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FE1888">
        <w:rPr>
          <w:rFonts w:ascii="Times New Roman" w:hAnsi="Times New Roman" w:cs="Times New Roman"/>
          <w:sz w:val="28"/>
          <w:szCs w:val="28"/>
        </w:rPr>
        <w:t>Привить навык составления, оформления и комплектования рабочей документации</w:t>
      </w:r>
    </w:p>
    <w:p w:rsidR="0081005F" w:rsidRDefault="00B60D60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81005F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0D60" w:rsidRDefault="00B60D60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материал:</w:t>
      </w:r>
    </w:p>
    <w:p w:rsidR="00B60D60" w:rsidRDefault="00B60D60" w:rsidP="00B60D60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технической документации;</w:t>
      </w:r>
    </w:p>
    <w:p w:rsidR="00B60D60" w:rsidRDefault="00B60D60" w:rsidP="00B60D60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технической документации;</w:t>
      </w:r>
    </w:p>
    <w:p w:rsidR="00B60D60" w:rsidRPr="00B60D60" w:rsidRDefault="00B60D60" w:rsidP="00B60D60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комплектование рабочей документации.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 w:rsidR="00B63149">
        <w:rPr>
          <w:rFonts w:ascii="Times New Roman" w:hAnsi="Times New Roman" w:cs="Times New Roman"/>
          <w:b/>
          <w:sz w:val="28"/>
          <w:szCs w:val="28"/>
        </w:rPr>
        <w:t>10</w:t>
      </w: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60D60">
        <w:rPr>
          <w:rFonts w:ascii="Times New Roman" w:hAnsi="Times New Roman" w:cs="Times New Roman"/>
          <w:b/>
          <w:bCs/>
          <w:sz w:val="28"/>
          <w:szCs w:val="28"/>
        </w:rPr>
        <w:t xml:space="preserve">Работа </w:t>
      </w:r>
      <w:r w:rsidR="00B60D60" w:rsidRPr="00B60D60">
        <w:rPr>
          <w:rFonts w:ascii="Times New Roman" w:hAnsi="Times New Roman" w:cs="Times New Roman"/>
          <w:b/>
          <w:bCs/>
          <w:sz w:val="28"/>
          <w:szCs w:val="28"/>
        </w:rPr>
        <w:t>со схемами.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B60D60">
        <w:rPr>
          <w:rFonts w:ascii="Times New Roman" w:hAnsi="Times New Roman" w:cs="Times New Roman"/>
          <w:sz w:val="28"/>
          <w:szCs w:val="28"/>
        </w:rPr>
        <w:t>Научиться составлять функциональные и принципиальные (электрические) схемы</w:t>
      </w:r>
    </w:p>
    <w:p w:rsidR="0081005F" w:rsidRDefault="00B60D60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81005F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81005F" w:rsidRDefault="00B60D60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B60D60" w:rsidRDefault="00B60D60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Составить функциональную схему;</w:t>
      </w:r>
    </w:p>
    <w:p w:rsidR="00B60D60" w:rsidRPr="00B60D60" w:rsidRDefault="00B60D60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составить принципиальную (электрическую схему)</w:t>
      </w:r>
      <w:r w:rsidR="002F07A2">
        <w:rPr>
          <w:rFonts w:ascii="Times New Roman" w:hAnsi="Times New Roman" w:cs="Times New Roman"/>
          <w:sz w:val="28"/>
          <w:szCs w:val="28"/>
        </w:rPr>
        <w:t>.</w:t>
      </w:r>
    </w:p>
    <w:p w:rsidR="00B60D60" w:rsidRDefault="00B60D60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 w:rsidR="00B63149">
        <w:rPr>
          <w:rFonts w:ascii="Times New Roman" w:hAnsi="Times New Roman" w:cs="Times New Roman"/>
          <w:b/>
          <w:sz w:val="28"/>
          <w:szCs w:val="28"/>
        </w:rPr>
        <w:t>11</w:t>
      </w:r>
    </w:p>
    <w:p w:rsidR="002F07A2" w:rsidRPr="002F07A2" w:rsidRDefault="0081005F" w:rsidP="002F07A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F07A2" w:rsidRPr="002F07A2">
        <w:rPr>
          <w:rFonts w:ascii="Times New Roman" w:hAnsi="Times New Roman" w:cs="Times New Roman"/>
          <w:b/>
          <w:sz w:val="28"/>
          <w:szCs w:val="28"/>
        </w:rPr>
        <w:t>Составление перечня средств малой механизации и</w:t>
      </w:r>
    </w:p>
    <w:p w:rsidR="0081005F" w:rsidRDefault="002F07A2" w:rsidP="002F07A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7A2">
        <w:rPr>
          <w:rFonts w:ascii="Times New Roman" w:hAnsi="Times New Roman" w:cs="Times New Roman"/>
          <w:b/>
          <w:sz w:val="28"/>
          <w:szCs w:val="28"/>
        </w:rPr>
        <w:t>Инструментов для м</w:t>
      </w:r>
      <w:r>
        <w:rPr>
          <w:rFonts w:ascii="Times New Roman" w:hAnsi="Times New Roman" w:cs="Times New Roman"/>
          <w:b/>
          <w:sz w:val="28"/>
          <w:szCs w:val="28"/>
        </w:rPr>
        <w:t>онтажа систем автоматизации СКВ»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2F07A2">
        <w:rPr>
          <w:rFonts w:ascii="Times New Roman" w:hAnsi="Times New Roman" w:cs="Times New Roman"/>
          <w:sz w:val="28"/>
          <w:szCs w:val="28"/>
        </w:rPr>
        <w:t>Привить навык составления перечня средств малой механизации и инструментов для монтожа систем автоматизации СКВ.</w:t>
      </w:r>
    </w:p>
    <w:p w:rsidR="0081005F" w:rsidRDefault="002F07A2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81005F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2F07A2" w:rsidRDefault="002F07A2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2F07A2" w:rsidRDefault="002F07A2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заданию </w:t>
      </w:r>
      <w:r w:rsidR="002C2018">
        <w:rPr>
          <w:rFonts w:ascii="Times New Roman" w:hAnsi="Times New Roman" w:cs="Times New Roman"/>
          <w:sz w:val="28"/>
          <w:szCs w:val="28"/>
        </w:rPr>
        <w:t>преподавателя:</w:t>
      </w:r>
    </w:p>
    <w:p w:rsidR="002C2018" w:rsidRDefault="002C2018" w:rsidP="002C2018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перечень средств малой механизации</w:t>
      </w:r>
    </w:p>
    <w:p w:rsidR="002C2018" w:rsidRPr="002F07A2" w:rsidRDefault="002C2018" w:rsidP="002C2018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перечень инструментов для монтажа систем автоматизации СКВ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81005F" w:rsidRP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81005F" w:rsidRDefault="0081005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28B" w:rsidRDefault="0027328B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40253F">
        <w:rPr>
          <w:rFonts w:ascii="Times New Roman" w:hAnsi="Times New Roman" w:cs="Times New Roman"/>
          <w:b/>
          <w:sz w:val="28"/>
          <w:szCs w:val="28"/>
        </w:rPr>
        <w:t>2</w:t>
      </w:r>
    </w:p>
    <w:p w:rsidR="004E768C" w:rsidRPr="004E768C" w:rsidRDefault="00B63149" w:rsidP="004E768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E768C" w:rsidRPr="004E768C">
        <w:rPr>
          <w:rFonts w:ascii="Times New Roman" w:hAnsi="Times New Roman" w:cs="Times New Roman"/>
          <w:b/>
          <w:bCs/>
          <w:sz w:val="28"/>
          <w:szCs w:val="28"/>
        </w:rPr>
        <w:t>Монтаж электрических проводок. Монтаж приборов на</w:t>
      </w:r>
    </w:p>
    <w:p w:rsidR="00B63149" w:rsidRDefault="004E768C" w:rsidP="004E768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68C">
        <w:rPr>
          <w:rFonts w:ascii="Times New Roman" w:hAnsi="Times New Roman" w:cs="Times New Roman"/>
          <w:b/>
          <w:bCs/>
          <w:sz w:val="28"/>
          <w:szCs w:val="28"/>
        </w:rPr>
        <w:t>технологическом оборудовании.</w:t>
      </w:r>
      <w:r w:rsidR="00B63149"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4E768C">
        <w:rPr>
          <w:rFonts w:ascii="Times New Roman" w:hAnsi="Times New Roman" w:cs="Times New Roman"/>
          <w:sz w:val="28"/>
          <w:szCs w:val="28"/>
        </w:rPr>
        <w:t>Привить навык монтажа электрических проводок и приборов на технологическом оборудовании.</w:t>
      </w:r>
    </w:p>
    <w:p w:rsidR="00B63149" w:rsidRDefault="00F045A3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</w:t>
      </w:r>
      <w:r w:rsidR="00B63149">
        <w:rPr>
          <w:rFonts w:ascii="Times New Roman" w:hAnsi="Times New Roman" w:cs="Times New Roman"/>
          <w:b/>
          <w:sz w:val="28"/>
          <w:szCs w:val="28"/>
        </w:rPr>
        <w:t>тм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6E3" w:rsidRPr="009816E3" w:rsidRDefault="009816E3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способы монтажа электрических проводок</w:t>
      </w:r>
    </w:p>
    <w:p w:rsidR="009816E3" w:rsidRPr="009816E3" w:rsidRDefault="009816E3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типы и сечения проводов;</w:t>
      </w:r>
    </w:p>
    <w:p w:rsidR="00F045A3" w:rsidRPr="00F045A3" w:rsidRDefault="004E768C" w:rsidP="009816E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816E3">
        <w:rPr>
          <w:rFonts w:ascii="Times New Roman" w:hAnsi="Times New Roman" w:cs="Times New Roman"/>
          <w:sz w:val="28"/>
          <w:szCs w:val="28"/>
        </w:rPr>
        <w:t>изучить общие правила выполнения электропроводок.</w:t>
      </w:r>
    </w:p>
    <w:p w:rsidR="00F045A3" w:rsidRPr="00F045A3" w:rsidRDefault="00F045A3" w:rsidP="00F045A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9816E3" w:rsidRDefault="009816E3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6E3" w:rsidRDefault="009816E3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40253F">
        <w:rPr>
          <w:rFonts w:ascii="Times New Roman" w:hAnsi="Times New Roman" w:cs="Times New Roman"/>
          <w:b/>
          <w:sz w:val="28"/>
          <w:szCs w:val="28"/>
        </w:rPr>
        <w:t>3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045A3" w:rsidRPr="00F045A3">
        <w:rPr>
          <w:rFonts w:ascii="Times New Roman" w:hAnsi="Times New Roman" w:cs="Times New Roman"/>
          <w:b/>
          <w:sz w:val="28"/>
          <w:szCs w:val="28"/>
        </w:rPr>
        <w:t>Монтаж щитов и пультов управления. Разработка схемы расположения щитового оборудования. Разработка схемы подключения щитов.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F045A3">
        <w:rPr>
          <w:rFonts w:ascii="Times New Roman" w:hAnsi="Times New Roman" w:cs="Times New Roman"/>
          <w:sz w:val="28"/>
          <w:szCs w:val="28"/>
        </w:rPr>
        <w:t>Привить навык</w:t>
      </w:r>
      <w:r w:rsidR="00B415FC">
        <w:rPr>
          <w:rFonts w:ascii="Times New Roman" w:hAnsi="Times New Roman" w:cs="Times New Roman"/>
          <w:sz w:val="28"/>
          <w:szCs w:val="28"/>
        </w:rPr>
        <w:t xml:space="preserve"> монтажа щитов и пультов, разработки схемы расположения щитового оборудования и схемы подключения щитов.</w:t>
      </w:r>
    </w:p>
    <w:p w:rsidR="00B63149" w:rsidRDefault="000577DE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15FC" w:rsidRDefault="00B415F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 «Монтаж щитов и пультов управления»;</w:t>
      </w:r>
    </w:p>
    <w:p w:rsidR="00B415FC" w:rsidRDefault="00B415F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заданию преподавателя :</w:t>
      </w:r>
    </w:p>
    <w:p w:rsidR="00B415FC" w:rsidRDefault="00B415FC" w:rsidP="00B415FC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схему расположения щитового оборудования;</w:t>
      </w:r>
    </w:p>
    <w:p w:rsidR="00B415FC" w:rsidRDefault="00B415FC" w:rsidP="00B415FC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схему подключения щитов.</w:t>
      </w:r>
    </w:p>
    <w:p w:rsidR="00B415FC" w:rsidRDefault="00B415FC" w:rsidP="00B415FC">
      <w:pPr>
        <w:pStyle w:val="a3"/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40253F">
        <w:rPr>
          <w:rFonts w:ascii="Times New Roman" w:hAnsi="Times New Roman" w:cs="Times New Roman"/>
          <w:b/>
          <w:sz w:val="28"/>
          <w:szCs w:val="28"/>
        </w:rPr>
        <w:t>4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816E3" w:rsidRPr="009816E3">
        <w:rPr>
          <w:rFonts w:ascii="Times New Roman" w:hAnsi="Times New Roman" w:cs="Times New Roman"/>
          <w:b/>
          <w:bCs/>
          <w:sz w:val="28"/>
          <w:szCs w:val="28"/>
        </w:rPr>
        <w:t>Монтаж регулирующих органов и исполнительных механизмов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9816E3">
        <w:rPr>
          <w:rFonts w:ascii="Times New Roman" w:hAnsi="Times New Roman" w:cs="Times New Roman"/>
          <w:sz w:val="28"/>
          <w:szCs w:val="28"/>
        </w:rPr>
        <w:t>Привить навык монтажа регулирующих органов и исполнительных механизмов.</w:t>
      </w:r>
    </w:p>
    <w:p w:rsidR="00B63149" w:rsidRDefault="000577DE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6E3" w:rsidRDefault="009816E3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монтаж </w:t>
      </w:r>
      <w:r w:rsidR="004C2AEC">
        <w:rPr>
          <w:rFonts w:ascii="Times New Roman" w:hAnsi="Times New Roman" w:cs="Times New Roman"/>
          <w:sz w:val="28"/>
          <w:szCs w:val="28"/>
        </w:rPr>
        <w:t>мембранных регулирующих клапонов;</w:t>
      </w:r>
    </w:p>
    <w:p w:rsidR="004C2AEC" w:rsidRDefault="004C2AE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монтаж электрического исполнительного механизма;</w:t>
      </w:r>
    </w:p>
    <w:p w:rsidR="004C2AEC" w:rsidRDefault="004C2AE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гидравлического исполнительного механизма</w:t>
      </w:r>
    </w:p>
    <w:p w:rsidR="004C2AEC" w:rsidRPr="009816E3" w:rsidRDefault="004C2AE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40253F">
        <w:rPr>
          <w:rFonts w:ascii="Times New Roman" w:hAnsi="Times New Roman" w:cs="Times New Roman"/>
          <w:b/>
          <w:sz w:val="28"/>
          <w:szCs w:val="28"/>
        </w:rPr>
        <w:t>5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C2AEC" w:rsidRPr="004C2AEC">
        <w:rPr>
          <w:rFonts w:ascii="Times New Roman" w:hAnsi="Times New Roman" w:cs="Times New Roman"/>
          <w:b/>
          <w:sz w:val="28"/>
          <w:szCs w:val="28"/>
        </w:rPr>
        <w:t>Наладочные работы первой стадии.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4C2AEC">
        <w:rPr>
          <w:rFonts w:ascii="Times New Roman" w:hAnsi="Times New Roman" w:cs="Times New Roman"/>
          <w:sz w:val="28"/>
          <w:szCs w:val="28"/>
        </w:rPr>
        <w:t>Изучить наладочные работы первой стадии</w:t>
      </w:r>
    </w:p>
    <w:p w:rsidR="00B63149" w:rsidRDefault="000577DE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2AEC" w:rsidRDefault="000577DE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анализ проектной документации;</w:t>
      </w:r>
    </w:p>
    <w:p w:rsidR="000577DE" w:rsidRDefault="000577DE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предмонтажную проверку приборов и средств автоматизации.</w:t>
      </w:r>
    </w:p>
    <w:p w:rsidR="000577DE" w:rsidRPr="004C2AEC" w:rsidRDefault="000577DE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40253F">
        <w:rPr>
          <w:rFonts w:ascii="Times New Roman" w:hAnsi="Times New Roman" w:cs="Times New Roman"/>
          <w:b/>
          <w:sz w:val="28"/>
          <w:szCs w:val="28"/>
        </w:rPr>
        <w:t>6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577DE" w:rsidRPr="000577DE">
        <w:rPr>
          <w:rFonts w:ascii="Times New Roman" w:hAnsi="Times New Roman" w:cs="Times New Roman"/>
          <w:b/>
          <w:sz w:val="28"/>
          <w:szCs w:val="28"/>
        </w:rPr>
        <w:t>Наладочные работы второй стадии.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0577DE">
        <w:rPr>
          <w:rFonts w:ascii="Times New Roman" w:hAnsi="Times New Roman" w:cs="Times New Roman"/>
          <w:sz w:val="28"/>
          <w:szCs w:val="28"/>
        </w:rPr>
        <w:t>наладочные работы второй стадии</w:t>
      </w:r>
    </w:p>
    <w:p w:rsidR="00B63149" w:rsidRDefault="000577DE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06B" w:rsidRDefault="0067406B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Изучить:</w:t>
      </w:r>
    </w:p>
    <w:p w:rsidR="000577DE" w:rsidRDefault="0067406B" w:rsidP="006740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  <w:r w:rsidR="000577DE">
        <w:rPr>
          <w:rFonts w:ascii="Times New Roman" w:hAnsi="Times New Roman" w:cs="Times New Roman"/>
          <w:sz w:val="28"/>
          <w:szCs w:val="28"/>
        </w:rPr>
        <w:t xml:space="preserve"> правильности выполнения монтажных работ;</w:t>
      </w:r>
    </w:p>
    <w:p w:rsidR="000577DE" w:rsidRDefault="0067406B" w:rsidP="006740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  <w:r w:rsidR="000577DE">
        <w:rPr>
          <w:rFonts w:ascii="Times New Roman" w:hAnsi="Times New Roman" w:cs="Times New Roman"/>
          <w:sz w:val="28"/>
          <w:szCs w:val="28"/>
        </w:rPr>
        <w:t xml:space="preserve"> отдельных элементов и подсистем;</w:t>
      </w:r>
    </w:p>
    <w:p w:rsidR="000577DE" w:rsidRDefault="000577DE" w:rsidP="006740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наладк</w:t>
      </w:r>
      <w:r w:rsidR="0067406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устройств контроля температуры;</w:t>
      </w:r>
    </w:p>
    <w:p w:rsidR="000577DE" w:rsidRDefault="000577DE" w:rsidP="006740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</w:t>
      </w:r>
      <w:r w:rsidR="0067406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устройств сигнализации и защиты</w:t>
      </w:r>
      <w:r w:rsidR="0067406B">
        <w:rPr>
          <w:rFonts w:ascii="Times New Roman" w:hAnsi="Times New Roman" w:cs="Times New Roman"/>
          <w:sz w:val="28"/>
          <w:szCs w:val="28"/>
        </w:rPr>
        <w:t>;</w:t>
      </w:r>
    </w:p>
    <w:p w:rsidR="0067406B" w:rsidRDefault="0067406B" w:rsidP="006740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систем автоматизации при опробовании технологического оборудования;</w:t>
      </w:r>
    </w:p>
    <w:p w:rsidR="0067406B" w:rsidRDefault="0067406B" w:rsidP="0067406B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наладка и испытание вентиляционных систем.</w:t>
      </w:r>
    </w:p>
    <w:p w:rsidR="0067406B" w:rsidRPr="000577DE" w:rsidRDefault="0067406B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40253F">
        <w:rPr>
          <w:rFonts w:ascii="Times New Roman" w:hAnsi="Times New Roman" w:cs="Times New Roman"/>
          <w:b/>
          <w:sz w:val="28"/>
          <w:szCs w:val="28"/>
        </w:rPr>
        <w:t>7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7406B" w:rsidRPr="0067406B">
        <w:rPr>
          <w:rFonts w:ascii="Times New Roman" w:hAnsi="Times New Roman" w:cs="Times New Roman"/>
          <w:b/>
          <w:sz w:val="28"/>
          <w:szCs w:val="28"/>
        </w:rPr>
        <w:t xml:space="preserve">Наладочные работы </w:t>
      </w:r>
      <w:r w:rsidR="0067406B">
        <w:rPr>
          <w:rFonts w:ascii="Times New Roman" w:hAnsi="Times New Roman" w:cs="Times New Roman"/>
          <w:b/>
          <w:sz w:val="28"/>
          <w:szCs w:val="28"/>
        </w:rPr>
        <w:t>третьей</w:t>
      </w:r>
      <w:r w:rsidR="0067406B" w:rsidRPr="0067406B">
        <w:rPr>
          <w:rFonts w:ascii="Times New Roman" w:hAnsi="Times New Roman" w:cs="Times New Roman"/>
          <w:b/>
          <w:sz w:val="28"/>
          <w:szCs w:val="28"/>
        </w:rPr>
        <w:t xml:space="preserve"> стадии.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Изучить конструкции контрольно-измерительных приборов.</w:t>
      </w:r>
    </w:p>
    <w:p w:rsidR="00B63149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06B" w:rsidRDefault="0067406B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Изучить:</w:t>
      </w:r>
    </w:p>
    <w:p w:rsidR="0067406B" w:rsidRDefault="0067406B" w:rsidP="0067406B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 установка настроек систем автоматизации;</w:t>
      </w:r>
    </w:p>
    <w:p w:rsidR="0067406B" w:rsidRDefault="0067406B" w:rsidP="0067406B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испытание систем автоматизации;</w:t>
      </w:r>
    </w:p>
    <w:p w:rsidR="0067406B" w:rsidRPr="0067406B" w:rsidRDefault="0067406B" w:rsidP="0067406B">
      <w:pPr>
        <w:pStyle w:val="a3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018" w:rsidRDefault="002C2018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018" w:rsidRDefault="002C2018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40253F">
        <w:rPr>
          <w:rFonts w:ascii="Times New Roman" w:hAnsi="Times New Roman" w:cs="Times New Roman"/>
          <w:b/>
          <w:sz w:val="28"/>
          <w:szCs w:val="28"/>
        </w:rPr>
        <w:t>8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7406B" w:rsidRPr="0067406B">
        <w:rPr>
          <w:rFonts w:ascii="Times New Roman" w:hAnsi="Times New Roman" w:cs="Times New Roman"/>
          <w:b/>
          <w:bCs/>
          <w:sz w:val="28"/>
          <w:szCs w:val="28"/>
        </w:rPr>
        <w:t>Настройка замкнутых систем автоматического регулирования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67406B">
        <w:rPr>
          <w:rFonts w:ascii="Times New Roman" w:hAnsi="Times New Roman" w:cs="Times New Roman"/>
          <w:sz w:val="28"/>
          <w:szCs w:val="28"/>
        </w:rPr>
        <w:t>настройку замкнутых систем автоматического регулирования.</w:t>
      </w:r>
    </w:p>
    <w:p w:rsidR="00B63149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06B" w:rsidRDefault="0067406B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Изучить:</w:t>
      </w:r>
    </w:p>
    <w:p w:rsidR="0067406B" w:rsidRDefault="0067406B" w:rsidP="0067406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настройка регуляторов по динамическим характеристикам объкта;</w:t>
      </w:r>
    </w:p>
    <w:p w:rsidR="0067406B" w:rsidRDefault="0067406B" w:rsidP="0067406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настройка регулятора без снятия динамических характеристик объекта;</w:t>
      </w:r>
    </w:p>
    <w:p w:rsidR="0067406B" w:rsidRDefault="0067406B" w:rsidP="0067406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настройка регуляторов прямого действия;</w:t>
      </w:r>
    </w:p>
    <w:p w:rsidR="0067406B" w:rsidRDefault="0067406B" w:rsidP="0067406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настройка многоконтурных систем регулирования;</w:t>
      </w:r>
    </w:p>
    <w:p w:rsidR="0067406B" w:rsidRDefault="0067406B" w:rsidP="0067406B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по настройке позиционных и импульсных регуляторов.</w:t>
      </w:r>
    </w:p>
    <w:p w:rsidR="0067406B" w:rsidRPr="0067406B" w:rsidRDefault="0067406B" w:rsidP="0067406B">
      <w:pPr>
        <w:pStyle w:val="a3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 w:rsidR="0040253F">
        <w:rPr>
          <w:rFonts w:ascii="Times New Roman" w:hAnsi="Times New Roman" w:cs="Times New Roman"/>
          <w:b/>
          <w:sz w:val="28"/>
          <w:szCs w:val="28"/>
        </w:rPr>
        <w:t>19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8538C" w:rsidRPr="0078538C">
        <w:rPr>
          <w:rFonts w:ascii="Times New Roman" w:hAnsi="Times New Roman" w:cs="Times New Roman"/>
          <w:b/>
          <w:bCs/>
          <w:sz w:val="28"/>
          <w:szCs w:val="28"/>
        </w:rPr>
        <w:t>Автоматизация однозональных кондиционеров.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8538C">
        <w:rPr>
          <w:rFonts w:ascii="Times New Roman" w:hAnsi="Times New Roman" w:cs="Times New Roman"/>
          <w:sz w:val="28"/>
          <w:szCs w:val="28"/>
        </w:rPr>
        <w:t>автоматизацию однозональных кондиционеров.</w:t>
      </w:r>
    </w:p>
    <w:p w:rsidR="00B63149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38C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8538C">
        <w:rPr>
          <w:rFonts w:ascii="Times New Roman" w:hAnsi="Times New Roman" w:cs="Times New Roman"/>
          <w:bCs/>
          <w:sz w:val="28"/>
          <w:szCs w:val="28"/>
        </w:rPr>
        <w:t>втоматизаци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78538C">
        <w:rPr>
          <w:rFonts w:ascii="Times New Roman" w:hAnsi="Times New Roman" w:cs="Times New Roman"/>
          <w:bCs/>
          <w:sz w:val="28"/>
          <w:szCs w:val="28"/>
        </w:rPr>
        <w:t xml:space="preserve"> однозональных кондиционеров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позиционным управлением компрессора;</w:t>
      </w:r>
    </w:p>
    <w:p w:rsidR="0078538C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изучить </w:t>
      </w:r>
      <w:r w:rsidRPr="0078538C">
        <w:rPr>
          <w:rFonts w:ascii="Times New Roman" w:hAnsi="Times New Roman" w:cs="Times New Roman"/>
          <w:bCs/>
          <w:sz w:val="28"/>
          <w:szCs w:val="28"/>
        </w:rPr>
        <w:t>автоматизацию однозональных кондиционеров с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регулируемой производительностью.</w:t>
      </w:r>
    </w:p>
    <w:p w:rsidR="0078538C" w:rsidRPr="0078538C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</w:t>
      </w:r>
      <w:r w:rsidR="0040253F">
        <w:rPr>
          <w:rFonts w:ascii="Times New Roman" w:hAnsi="Times New Roman" w:cs="Times New Roman"/>
          <w:b/>
          <w:sz w:val="28"/>
          <w:szCs w:val="28"/>
        </w:rPr>
        <w:t>0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8538C" w:rsidRPr="0078538C">
        <w:rPr>
          <w:rFonts w:ascii="Times New Roman" w:hAnsi="Times New Roman" w:cs="Times New Roman"/>
          <w:b/>
          <w:bCs/>
          <w:sz w:val="28"/>
          <w:szCs w:val="28"/>
        </w:rPr>
        <w:t>Автоматизация многозональных кондиционеров.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38C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8538C">
        <w:rPr>
          <w:rFonts w:ascii="Times New Roman" w:hAnsi="Times New Roman" w:cs="Times New Roman"/>
          <w:bCs/>
          <w:sz w:val="28"/>
          <w:szCs w:val="28"/>
        </w:rPr>
        <w:t>а</w:t>
      </w:r>
      <w:r w:rsidR="0078538C" w:rsidRPr="0078538C">
        <w:rPr>
          <w:rFonts w:ascii="Times New Roman" w:hAnsi="Times New Roman" w:cs="Times New Roman"/>
          <w:bCs/>
          <w:sz w:val="28"/>
          <w:szCs w:val="28"/>
        </w:rPr>
        <w:t>втоматизаци</w:t>
      </w:r>
      <w:r w:rsidR="0078538C">
        <w:rPr>
          <w:rFonts w:ascii="Times New Roman" w:hAnsi="Times New Roman" w:cs="Times New Roman"/>
          <w:bCs/>
          <w:sz w:val="28"/>
          <w:szCs w:val="28"/>
        </w:rPr>
        <w:t>ю</w:t>
      </w:r>
      <w:r w:rsidR="0078538C" w:rsidRPr="0078538C">
        <w:rPr>
          <w:rFonts w:ascii="Times New Roman" w:hAnsi="Times New Roman" w:cs="Times New Roman"/>
          <w:bCs/>
          <w:sz w:val="28"/>
          <w:szCs w:val="28"/>
        </w:rPr>
        <w:t xml:space="preserve"> многозональных кондиционеров.</w:t>
      </w:r>
    </w:p>
    <w:p w:rsidR="00B63149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38C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Изучить: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 схемные решения;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работы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 информацией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неисправностей</w:t>
      </w:r>
    </w:p>
    <w:p w:rsidR="0078538C" w:rsidRPr="0078538C" w:rsidRDefault="0078538C" w:rsidP="0078538C">
      <w:pPr>
        <w:pStyle w:val="a3"/>
        <w:spacing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</w:t>
      </w:r>
      <w:r w:rsidR="0040253F">
        <w:rPr>
          <w:rFonts w:ascii="Times New Roman" w:hAnsi="Times New Roman" w:cs="Times New Roman"/>
          <w:b/>
          <w:sz w:val="28"/>
          <w:szCs w:val="28"/>
        </w:rPr>
        <w:t>1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8538C" w:rsidRPr="0078538C">
        <w:rPr>
          <w:rFonts w:ascii="Times New Roman" w:hAnsi="Times New Roman" w:cs="Times New Roman"/>
          <w:b/>
          <w:bCs/>
          <w:sz w:val="28"/>
          <w:szCs w:val="28"/>
        </w:rPr>
        <w:t>Автоматизация кондиционеров с утилизацией тепла.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38C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8538C">
        <w:rPr>
          <w:rFonts w:ascii="Times New Roman" w:hAnsi="Times New Roman" w:cs="Times New Roman"/>
          <w:bCs/>
          <w:sz w:val="28"/>
          <w:szCs w:val="28"/>
        </w:rPr>
        <w:t>а</w:t>
      </w:r>
      <w:r w:rsidR="0078538C" w:rsidRPr="0078538C">
        <w:rPr>
          <w:rFonts w:ascii="Times New Roman" w:hAnsi="Times New Roman" w:cs="Times New Roman"/>
          <w:bCs/>
          <w:sz w:val="28"/>
          <w:szCs w:val="28"/>
        </w:rPr>
        <w:t>втоматизаци</w:t>
      </w:r>
      <w:r w:rsidR="0078538C">
        <w:rPr>
          <w:rFonts w:ascii="Times New Roman" w:hAnsi="Times New Roman" w:cs="Times New Roman"/>
          <w:bCs/>
          <w:sz w:val="28"/>
          <w:szCs w:val="28"/>
        </w:rPr>
        <w:t>ю</w:t>
      </w:r>
      <w:r w:rsidR="0078538C" w:rsidRPr="0078538C">
        <w:rPr>
          <w:rFonts w:ascii="Times New Roman" w:hAnsi="Times New Roman" w:cs="Times New Roman"/>
          <w:bCs/>
          <w:sz w:val="28"/>
          <w:szCs w:val="28"/>
        </w:rPr>
        <w:t xml:space="preserve"> кондиционеров с утилизацией тепла.</w:t>
      </w:r>
    </w:p>
    <w:p w:rsidR="00B63149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38C" w:rsidRDefault="0078538C" w:rsidP="0078538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Изучить: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 схемные решения;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Алгоритм работы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38C">
        <w:rPr>
          <w:rFonts w:ascii="Times New Roman" w:hAnsi="Times New Roman" w:cs="Times New Roman"/>
          <w:sz w:val="28"/>
          <w:szCs w:val="28"/>
        </w:rPr>
        <w:t>Обмен информацией</w:t>
      </w:r>
    </w:p>
    <w:p w:rsidR="0078538C" w:rsidRPr="0078538C" w:rsidRDefault="0078538C" w:rsidP="0078538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</w:t>
      </w:r>
      <w:r w:rsidR="0040253F">
        <w:rPr>
          <w:rFonts w:ascii="Times New Roman" w:hAnsi="Times New Roman" w:cs="Times New Roman"/>
          <w:b/>
          <w:sz w:val="28"/>
          <w:szCs w:val="28"/>
        </w:rPr>
        <w:t>2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8538C" w:rsidRPr="0078538C">
        <w:rPr>
          <w:rFonts w:ascii="Times New Roman" w:hAnsi="Times New Roman" w:cs="Times New Roman"/>
          <w:b/>
          <w:bCs/>
          <w:sz w:val="28"/>
          <w:szCs w:val="28"/>
        </w:rPr>
        <w:t>Автоматизация кондиционеров с наращиваемой производительностью.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38C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8538C">
        <w:rPr>
          <w:rFonts w:ascii="Times New Roman" w:hAnsi="Times New Roman" w:cs="Times New Roman"/>
          <w:bCs/>
          <w:sz w:val="28"/>
          <w:szCs w:val="28"/>
        </w:rPr>
        <w:t>а</w:t>
      </w:r>
      <w:r w:rsidR="0078538C" w:rsidRPr="0078538C">
        <w:rPr>
          <w:rFonts w:ascii="Times New Roman" w:hAnsi="Times New Roman" w:cs="Times New Roman"/>
          <w:bCs/>
          <w:sz w:val="28"/>
          <w:szCs w:val="28"/>
        </w:rPr>
        <w:t>втоматизаци</w:t>
      </w:r>
      <w:r w:rsidR="0078538C">
        <w:rPr>
          <w:rFonts w:ascii="Times New Roman" w:hAnsi="Times New Roman" w:cs="Times New Roman"/>
          <w:bCs/>
          <w:sz w:val="28"/>
          <w:szCs w:val="28"/>
        </w:rPr>
        <w:t>ю</w:t>
      </w:r>
      <w:r w:rsidR="0078538C" w:rsidRPr="0078538C">
        <w:rPr>
          <w:rFonts w:ascii="Times New Roman" w:hAnsi="Times New Roman" w:cs="Times New Roman"/>
          <w:bCs/>
          <w:sz w:val="28"/>
          <w:szCs w:val="28"/>
        </w:rPr>
        <w:t xml:space="preserve"> кондиционеров с наращиваемой производительностью.</w:t>
      </w:r>
    </w:p>
    <w:p w:rsidR="00B63149" w:rsidRDefault="0078538C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538C" w:rsidRDefault="0078538C" w:rsidP="0078538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Изучить: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 схемные решения;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работы</w:t>
      </w:r>
    </w:p>
    <w:p w:rsidR="0078538C" w:rsidRDefault="0078538C" w:rsidP="0078538C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38C">
        <w:rPr>
          <w:rFonts w:ascii="Times New Roman" w:hAnsi="Times New Roman" w:cs="Times New Roman"/>
          <w:sz w:val="28"/>
          <w:szCs w:val="28"/>
        </w:rPr>
        <w:t>Обмен информацией</w:t>
      </w:r>
    </w:p>
    <w:p w:rsidR="0078538C" w:rsidRPr="0078538C" w:rsidRDefault="0078538C" w:rsidP="0078538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40253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23</w:t>
      </w:r>
    </w:p>
    <w:p w:rsidR="0040253F" w:rsidRDefault="0040253F" w:rsidP="0040253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Приборы средства контроля наличия вредных веществ и пыли в воздухе</w:t>
      </w:r>
      <w:r w:rsidRPr="001242B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0253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53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40253F">
        <w:rPr>
          <w:rFonts w:ascii="Times New Roman" w:hAnsi="Times New Roman" w:cs="Times New Roman"/>
          <w:bCs/>
          <w:sz w:val="28"/>
          <w:szCs w:val="28"/>
        </w:rPr>
        <w:t>приборы средства контроля наличия вредных веществ и пыли в воздухе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0253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40253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53F" w:rsidRDefault="0040253F" w:rsidP="00DF625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</w:t>
      </w:r>
      <w:r w:rsidR="00DF625A">
        <w:rPr>
          <w:rFonts w:ascii="Times New Roman" w:hAnsi="Times New Roman" w:cs="Times New Roman"/>
          <w:sz w:val="28"/>
          <w:szCs w:val="28"/>
        </w:rPr>
        <w:t>лабораторные методы контроля</w:t>
      </w:r>
    </w:p>
    <w:p w:rsidR="00DF625A" w:rsidRDefault="00DF625A" w:rsidP="00DF625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индукционные </w:t>
      </w:r>
      <w:r w:rsidRPr="00DF625A">
        <w:rPr>
          <w:rFonts w:ascii="Times New Roman" w:hAnsi="Times New Roman" w:cs="Times New Roman"/>
          <w:sz w:val="28"/>
          <w:szCs w:val="28"/>
        </w:rPr>
        <w:t>методы контроля</w:t>
      </w:r>
    </w:p>
    <w:p w:rsidR="00DF625A" w:rsidRDefault="00DF625A" w:rsidP="00DF625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экспрессные методы контроля</w:t>
      </w:r>
    </w:p>
    <w:p w:rsidR="00DF625A" w:rsidRDefault="00DF625A" w:rsidP="00DF625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инструментальные методы контроля.</w:t>
      </w:r>
    </w:p>
    <w:p w:rsidR="0040253F" w:rsidRPr="001242B0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53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0253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53F" w:rsidRPr="0081005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40253F" w:rsidRPr="0081005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40253F" w:rsidRPr="0081005F" w:rsidRDefault="0040253F" w:rsidP="004025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40253F" w:rsidRDefault="0040253F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25A" w:rsidRDefault="00DF625A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 24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242B0" w:rsidRPr="001242B0">
        <w:rPr>
          <w:rFonts w:ascii="Times New Roman" w:hAnsi="Times New Roman" w:cs="Times New Roman"/>
          <w:b/>
          <w:bCs/>
          <w:sz w:val="28"/>
          <w:szCs w:val="28"/>
        </w:rPr>
        <w:t>Особенности проектирования СКВ зданий с многокомнатной планировкой.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42B0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1242B0">
        <w:rPr>
          <w:rFonts w:ascii="Times New Roman" w:hAnsi="Times New Roman" w:cs="Times New Roman"/>
          <w:bCs/>
          <w:sz w:val="28"/>
          <w:szCs w:val="28"/>
        </w:rPr>
        <w:t>о</w:t>
      </w:r>
      <w:r w:rsidR="001242B0" w:rsidRPr="001242B0">
        <w:rPr>
          <w:rFonts w:ascii="Times New Roman" w:hAnsi="Times New Roman" w:cs="Times New Roman"/>
          <w:bCs/>
          <w:sz w:val="28"/>
          <w:szCs w:val="28"/>
        </w:rPr>
        <w:t>собенности проектирования СКВ зданий с многокомнатной планировкой.</w:t>
      </w:r>
    </w:p>
    <w:p w:rsidR="00B63149" w:rsidRDefault="001242B0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1242B0" w:rsidRDefault="004C685A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4C685A" w:rsidRDefault="004C685A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заданию преподавателя </w:t>
      </w:r>
      <w:r w:rsidR="00B20297">
        <w:rPr>
          <w:rFonts w:ascii="Times New Roman" w:hAnsi="Times New Roman" w:cs="Times New Roman"/>
          <w:sz w:val="28"/>
          <w:szCs w:val="28"/>
        </w:rPr>
        <w:t>составить таблицу по особенностям проектирования СКВ с многокомнатной планировкой.</w:t>
      </w:r>
    </w:p>
    <w:p w:rsidR="00B20297" w:rsidRPr="001242B0" w:rsidRDefault="00B20297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25</w:t>
      </w:r>
    </w:p>
    <w:p w:rsidR="00B63149" w:rsidRDefault="00B63149" w:rsidP="00B6314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C685A" w:rsidRPr="004C685A">
        <w:rPr>
          <w:rFonts w:ascii="Times New Roman" w:hAnsi="Times New Roman" w:cs="Times New Roman"/>
          <w:b/>
          <w:bCs/>
          <w:sz w:val="28"/>
          <w:szCs w:val="28"/>
        </w:rPr>
        <w:t>Двухканальная система кондиционирования воздуха.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685A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4C685A">
        <w:rPr>
          <w:rFonts w:ascii="Times New Roman" w:hAnsi="Times New Roman" w:cs="Times New Roman"/>
          <w:sz w:val="28"/>
          <w:szCs w:val="28"/>
        </w:rPr>
        <w:t>д</w:t>
      </w:r>
      <w:r w:rsidR="004C685A" w:rsidRPr="004C685A">
        <w:rPr>
          <w:rFonts w:ascii="Times New Roman" w:hAnsi="Times New Roman" w:cs="Times New Roman"/>
          <w:sz w:val="28"/>
          <w:szCs w:val="28"/>
        </w:rPr>
        <w:t>вухканальн</w:t>
      </w:r>
      <w:r w:rsidR="004C685A">
        <w:rPr>
          <w:rFonts w:ascii="Times New Roman" w:hAnsi="Times New Roman" w:cs="Times New Roman"/>
          <w:sz w:val="28"/>
          <w:szCs w:val="28"/>
        </w:rPr>
        <w:t>ую</w:t>
      </w:r>
      <w:r w:rsidR="004C685A" w:rsidRPr="004C685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4C685A">
        <w:rPr>
          <w:rFonts w:ascii="Times New Roman" w:hAnsi="Times New Roman" w:cs="Times New Roman"/>
          <w:sz w:val="28"/>
          <w:szCs w:val="28"/>
        </w:rPr>
        <w:t>у</w:t>
      </w:r>
      <w:r w:rsidR="004C685A" w:rsidRPr="004C685A">
        <w:rPr>
          <w:rFonts w:ascii="Times New Roman" w:hAnsi="Times New Roman" w:cs="Times New Roman"/>
          <w:sz w:val="28"/>
          <w:szCs w:val="28"/>
        </w:rPr>
        <w:t xml:space="preserve"> кондиционирования воздуха.</w:t>
      </w:r>
    </w:p>
    <w:p w:rsidR="00B63149" w:rsidRDefault="004C685A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  <w:r w:rsidR="00B6314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0297" w:rsidRDefault="00B20297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0297">
        <w:rPr>
          <w:rFonts w:ascii="Times New Roman" w:hAnsi="Times New Roman" w:cs="Times New Roman"/>
          <w:sz w:val="28"/>
          <w:szCs w:val="28"/>
        </w:rPr>
        <w:t>- изучит теоретический материал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B20297" w:rsidRDefault="00B20297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составить схему двухканальной системы кондиционирования воздуха.</w:t>
      </w:r>
    </w:p>
    <w:p w:rsidR="00B20297" w:rsidRPr="00B20297" w:rsidRDefault="00B20297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63149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1.</w:t>
      </w:r>
      <w:r w:rsidRPr="0081005F">
        <w:rPr>
          <w:rFonts w:ascii="Times New Roman" w:hAnsi="Times New Roman" w:cs="Times New Roman"/>
          <w:sz w:val="28"/>
          <w:szCs w:val="28"/>
        </w:rPr>
        <w:tab/>
        <w:t>Е.С.Бондарь «Автоматизация систем вентиляции и кондиционирования воздуха» - М.: Академия, 2016.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2.</w:t>
      </w:r>
      <w:r w:rsidRPr="0081005F">
        <w:rPr>
          <w:rFonts w:ascii="Times New Roman" w:hAnsi="Times New Roman" w:cs="Times New Roman"/>
          <w:sz w:val="28"/>
          <w:szCs w:val="28"/>
        </w:rPr>
        <w:tab/>
        <w:t>Рульнов А.А. Автоматическое регулирование. – М.: НИЦ ИНФРА-М, 2016.-219 с.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05F">
        <w:rPr>
          <w:rFonts w:ascii="Times New Roman" w:hAnsi="Times New Roman" w:cs="Times New Roman"/>
          <w:sz w:val="28"/>
          <w:szCs w:val="28"/>
        </w:rPr>
        <w:t>3.</w:t>
      </w:r>
      <w:r w:rsidRPr="0081005F">
        <w:rPr>
          <w:rFonts w:ascii="Times New Roman" w:hAnsi="Times New Roman" w:cs="Times New Roman"/>
          <w:sz w:val="28"/>
          <w:szCs w:val="28"/>
        </w:rPr>
        <w:tab/>
        <w:t>Пантелеев В. Н. «Основы автоматизации производства» - М.: Академия, 2015.</w:t>
      </w:r>
    </w:p>
    <w:p w:rsidR="00B63149" w:rsidRPr="0081005F" w:rsidRDefault="00B63149" w:rsidP="00B6314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149" w:rsidRPr="0081005F" w:rsidRDefault="00B63149" w:rsidP="0081005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5F" w:rsidRDefault="0081005F" w:rsidP="0081005F">
      <w:pPr>
        <w:pStyle w:val="a3"/>
        <w:spacing w:line="360" w:lineRule="auto"/>
        <w:ind w:firstLine="709"/>
        <w:jc w:val="both"/>
      </w:pPr>
    </w:p>
    <w:sectPr w:rsidR="0081005F" w:rsidSect="0069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0DFD45A4"/>
    <w:multiLevelType w:val="hybridMultilevel"/>
    <w:tmpl w:val="CCBCC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121F95"/>
    <w:multiLevelType w:val="hybridMultilevel"/>
    <w:tmpl w:val="E40A0D0E"/>
    <w:lvl w:ilvl="0" w:tplc="1AC4290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A2545AC"/>
    <w:multiLevelType w:val="hybridMultilevel"/>
    <w:tmpl w:val="3606E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A5AED"/>
    <w:multiLevelType w:val="hybridMultilevel"/>
    <w:tmpl w:val="DF822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14073F"/>
    <w:multiLevelType w:val="hybridMultilevel"/>
    <w:tmpl w:val="7B004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A429B"/>
    <w:multiLevelType w:val="hybridMultilevel"/>
    <w:tmpl w:val="D206E4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625FA9"/>
    <w:multiLevelType w:val="hybridMultilevel"/>
    <w:tmpl w:val="9FFC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6454A"/>
    <w:multiLevelType w:val="hybridMultilevel"/>
    <w:tmpl w:val="0602B4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1F470F2B"/>
    <w:multiLevelType w:val="hybridMultilevel"/>
    <w:tmpl w:val="4C62D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7A106D"/>
    <w:multiLevelType w:val="hybridMultilevel"/>
    <w:tmpl w:val="61F45F54"/>
    <w:lvl w:ilvl="0" w:tplc="8FCAA44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516" w:hanging="360"/>
      </w:pPr>
    </w:lvl>
    <w:lvl w:ilvl="2" w:tplc="0419001B" w:tentative="1">
      <w:start w:val="1"/>
      <w:numFmt w:val="lowerRoman"/>
      <w:lvlText w:val="%3."/>
      <w:lvlJc w:val="right"/>
      <w:pPr>
        <w:ind w:left="12236" w:hanging="180"/>
      </w:pPr>
    </w:lvl>
    <w:lvl w:ilvl="3" w:tplc="0419000F" w:tentative="1">
      <w:start w:val="1"/>
      <w:numFmt w:val="decimal"/>
      <w:lvlText w:val="%4."/>
      <w:lvlJc w:val="left"/>
      <w:pPr>
        <w:ind w:left="12956" w:hanging="360"/>
      </w:pPr>
    </w:lvl>
    <w:lvl w:ilvl="4" w:tplc="04190019" w:tentative="1">
      <w:start w:val="1"/>
      <w:numFmt w:val="lowerLetter"/>
      <w:lvlText w:val="%5."/>
      <w:lvlJc w:val="left"/>
      <w:pPr>
        <w:ind w:left="13676" w:hanging="360"/>
      </w:pPr>
    </w:lvl>
    <w:lvl w:ilvl="5" w:tplc="0419001B" w:tentative="1">
      <w:start w:val="1"/>
      <w:numFmt w:val="lowerRoman"/>
      <w:lvlText w:val="%6."/>
      <w:lvlJc w:val="right"/>
      <w:pPr>
        <w:ind w:left="14396" w:hanging="180"/>
      </w:pPr>
    </w:lvl>
    <w:lvl w:ilvl="6" w:tplc="0419000F" w:tentative="1">
      <w:start w:val="1"/>
      <w:numFmt w:val="decimal"/>
      <w:lvlText w:val="%7."/>
      <w:lvlJc w:val="left"/>
      <w:pPr>
        <w:ind w:left="15116" w:hanging="360"/>
      </w:pPr>
    </w:lvl>
    <w:lvl w:ilvl="7" w:tplc="04190019" w:tentative="1">
      <w:start w:val="1"/>
      <w:numFmt w:val="lowerLetter"/>
      <w:lvlText w:val="%8."/>
      <w:lvlJc w:val="left"/>
      <w:pPr>
        <w:ind w:left="15836" w:hanging="360"/>
      </w:pPr>
    </w:lvl>
    <w:lvl w:ilvl="8" w:tplc="0419001B" w:tentative="1">
      <w:start w:val="1"/>
      <w:numFmt w:val="lowerRoman"/>
      <w:lvlText w:val="%9."/>
      <w:lvlJc w:val="right"/>
      <w:pPr>
        <w:ind w:left="16556" w:hanging="180"/>
      </w:pPr>
    </w:lvl>
  </w:abstractNum>
  <w:abstractNum w:abstractNumId="11">
    <w:nsid w:val="298F201C"/>
    <w:multiLevelType w:val="hybridMultilevel"/>
    <w:tmpl w:val="A3EC1A24"/>
    <w:lvl w:ilvl="0" w:tplc="45E6E77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D15AC7"/>
    <w:multiLevelType w:val="hybridMultilevel"/>
    <w:tmpl w:val="A8622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3A3553"/>
    <w:multiLevelType w:val="hybridMultilevel"/>
    <w:tmpl w:val="C7802A76"/>
    <w:lvl w:ilvl="0" w:tplc="1412511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32727339"/>
    <w:multiLevelType w:val="hybridMultilevel"/>
    <w:tmpl w:val="6422D47E"/>
    <w:lvl w:ilvl="0" w:tplc="A33A5CE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3A312EEA"/>
    <w:multiLevelType w:val="hybridMultilevel"/>
    <w:tmpl w:val="2AEC11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835016"/>
    <w:multiLevelType w:val="hybridMultilevel"/>
    <w:tmpl w:val="5C6035F4"/>
    <w:lvl w:ilvl="0" w:tplc="56D498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49767448"/>
    <w:multiLevelType w:val="hybridMultilevel"/>
    <w:tmpl w:val="775C79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FD2EDD"/>
    <w:multiLevelType w:val="hybridMultilevel"/>
    <w:tmpl w:val="3CCE2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E102E"/>
    <w:multiLevelType w:val="hybridMultilevel"/>
    <w:tmpl w:val="77BC025A"/>
    <w:lvl w:ilvl="0" w:tplc="B7969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63C77B2"/>
    <w:multiLevelType w:val="hybridMultilevel"/>
    <w:tmpl w:val="71680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C477B1"/>
    <w:multiLevelType w:val="hybridMultilevel"/>
    <w:tmpl w:val="44EC68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7107EB"/>
    <w:multiLevelType w:val="hybridMultilevel"/>
    <w:tmpl w:val="9822D65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3">
    <w:nsid w:val="7564591A"/>
    <w:multiLevelType w:val="hybridMultilevel"/>
    <w:tmpl w:val="F2A898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0"/>
  </w:num>
  <w:num w:numId="5">
    <w:abstractNumId w:val="18"/>
  </w:num>
  <w:num w:numId="6">
    <w:abstractNumId w:val="7"/>
  </w:num>
  <w:num w:numId="7">
    <w:abstractNumId w:val="2"/>
  </w:num>
  <w:num w:numId="8">
    <w:abstractNumId w:val="22"/>
  </w:num>
  <w:num w:numId="9">
    <w:abstractNumId w:val="14"/>
  </w:num>
  <w:num w:numId="10">
    <w:abstractNumId w:val="13"/>
  </w:num>
  <w:num w:numId="11">
    <w:abstractNumId w:val="16"/>
  </w:num>
  <w:num w:numId="12">
    <w:abstractNumId w:val="19"/>
  </w:num>
  <w:num w:numId="13">
    <w:abstractNumId w:val="11"/>
  </w:num>
  <w:num w:numId="14">
    <w:abstractNumId w:val="21"/>
  </w:num>
  <w:num w:numId="15">
    <w:abstractNumId w:val="12"/>
  </w:num>
  <w:num w:numId="16">
    <w:abstractNumId w:val="20"/>
  </w:num>
  <w:num w:numId="17">
    <w:abstractNumId w:val="17"/>
  </w:num>
  <w:num w:numId="18">
    <w:abstractNumId w:val="9"/>
  </w:num>
  <w:num w:numId="19">
    <w:abstractNumId w:val="8"/>
  </w:num>
  <w:num w:numId="20">
    <w:abstractNumId w:val="15"/>
  </w:num>
  <w:num w:numId="21">
    <w:abstractNumId w:val="1"/>
  </w:num>
  <w:num w:numId="22">
    <w:abstractNumId w:val="6"/>
  </w:num>
  <w:num w:numId="23">
    <w:abstractNumId w:val="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7B6C5B"/>
    <w:rsid w:val="0001191E"/>
    <w:rsid w:val="000577DE"/>
    <w:rsid w:val="00090956"/>
    <w:rsid w:val="000C0A3B"/>
    <w:rsid w:val="000F51E1"/>
    <w:rsid w:val="001242B0"/>
    <w:rsid w:val="001950D4"/>
    <w:rsid w:val="001B0877"/>
    <w:rsid w:val="001D702A"/>
    <w:rsid w:val="002128C8"/>
    <w:rsid w:val="00261BB2"/>
    <w:rsid w:val="00271AEF"/>
    <w:rsid w:val="0027328B"/>
    <w:rsid w:val="002A2E5D"/>
    <w:rsid w:val="002B1559"/>
    <w:rsid w:val="002C2018"/>
    <w:rsid w:val="002F07A2"/>
    <w:rsid w:val="00330A62"/>
    <w:rsid w:val="00341693"/>
    <w:rsid w:val="00400646"/>
    <w:rsid w:val="0040253F"/>
    <w:rsid w:val="004C2AEC"/>
    <w:rsid w:val="004C685A"/>
    <w:rsid w:val="004E768C"/>
    <w:rsid w:val="0051086B"/>
    <w:rsid w:val="00513162"/>
    <w:rsid w:val="00540563"/>
    <w:rsid w:val="00562DCF"/>
    <w:rsid w:val="00576A44"/>
    <w:rsid w:val="005E1BA4"/>
    <w:rsid w:val="005E35A2"/>
    <w:rsid w:val="005E52D9"/>
    <w:rsid w:val="0061365A"/>
    <w:rsid w:val="0067406B"/>
    <w:rsid w:val="006967DF"/>
    <w:rsid w:val="006A3D58"/>
    <w:rsid w:val="0074059E"/>
    <w:rsid w:val="0078538C"/>
    <w:rsid w:val="007B6C5B"/>
    <w:rsid w:val="007F2CCF"/>
    <w:rsid w:val="0081005F"/>
    <w:rsid w:val="00826267"/>
    <w:rsid w:val="008330F2"/>
    <w:rsid w:val="00893CBD"/>
    <w:rsid w:val="008E1A4B"/>
    <w:rsid w:val="008E202E"/>
    <w:rsid w:val="00911554"/>
    <w:rsid w:val="0095322E"/>
    <w:rsid w:val="009816E3"/>
    <w:rsid w:val="00991798"/>
    <w:rsid w:val="009B05B5"/>
    <w:rsid w:val="009B3B5E"/>
    <w:rsid w:val="009B5425"/>
    <w:rsid w:val="009B7B4C"/>
    <w:rsid w:val="00A20143"/>
    <w:rsid w:val="00A25CA6"/>
    <w:rsid w:val="00A92BDE"/>
    <w:rsid w:val="00AC15D5"/>
    <w:rsid w:val="00AD4320"/>
    <w:rsid w:val="00B20297"/>
    <w:rsid w:val="00B250A4"/>
    <w:rsid w:val="00B404F0"/>
    <w:rsid w:val="00B415FC"/>
    <w:rsid w:val="00B44508"/>
    <w:rsid w:val="00B60D60"/>
    <w:rsid w:val="00B63149"/>
    <w:rsid w:val="00BB7A8A"/>
    <w:rsid w:val="00BC0ED2"/>
    <w:rsid w:val="00BE1793"/>
    <w:rsid w:val="00C344DA"/>
    <w:rsid w:val="00C37B16"/>
    <w:rsid w:val="00C7008F"/>
    <w:rsid w:val="00C93105"/>
    <w:rsid w:val="00CA1AFF"/>
    <w:rsid w:val="00CA259E"/>
    <w:rsid w:val="00D54219"/>
    <w:rsid w:val="00D62268"/>
    <w:rsid w:val="00D71414"/>
    <w:rsid w:val="00DA5B91"/>
    <w:rsid w:val="00DC41AA"/>
    <w:rsid w:val="00DD24C0"/>
    <w:rsid w:val="00DF625A"/>
    <w:rsid w:val="00E46ACC"/>
    <w:rsid w:val="00EB2B1A"/>
    <w:rsid w:val="00EC518C"/>
    <w:rsid w:val="00F045A3"/>
    <w:rsid w:val="00F60480"/>
    <w:rsid w:val="00FA2103"/>
    <w:rsid w:val="00FB7330"/>
    <w:rsid w:val="00FD1DEF"/>
    <w:rsid w:val="00FD4155"/>
    <w:rsid w:val="00FE1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5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B6C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92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E35A2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D432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20143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57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6A44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02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0253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4BCFB-2766-4E0F-8345-BAD99CE6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3643</Words>
  <Characters>20770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Гыук</cp:lastModifiedBy>
  <cp:revision>34</cp:revision>
  <cp:lastPrinted>2018-12-04T12:48:00Z</cp:lastPrinted>
  <dcterms:created xsi:type="dcterms:W3CDTF">2015-12-14T13:03:00Z</dcterms:created>
  <dcterms:modified xsi:type="dcterms:W3CDTF">2019-10-01T17:19:00Z</dcterms:modified>
</cp:coreProperties>
</file>